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B884F9" w14:textId="77777777" w:rsidR="00490BF7" w:rsidRDefault="00B21E4A" w:rsidP="00B21E4A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490BF7">
        <w:rPr>
          <w:rFonts w:ascii="Times New Roman" w:hAnsi="Times New Roman" w:cs="Times New Roman"/>
          <w:b/>
          <w:sz w:val="36"/>
          <w:szCs w:val="36"/>
        </w:rPr>
        <w:t>Общество с ограниченной ответственностью</w:t>
      </w:r>
      <w:r>
        <w:rPr>
          <w:rFonts w:ascii="Times New Roman" w:hAnsi="Times New Roman" w:cs="Times New Roman"/>
          <w:b/>
          <w:sz w:val="44"/>
          <w:szCs w:val="44"/>
        </w:rPr>
        <w:t xml:space="preserve"> </w:t>
      </w:r>
    </w:p>
    <w:p w14:paraId="3E4635EF" w14:textId="1AC7CBD7" w:rsidR="00B21E4A" w:rsidRPr="00490BF7" w:rsidRDefault="00490BF7" w:rsidP="00B21E4A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90BF7">
        <w:rPr>
          <w:rFonts w:ascii="Times New Roman" w:hAnsi="Times New Roman" w:cs="Times New Roman"/>
          <w:bCs/>
          <w:sz w:val="36"/>
          <w:szCs w:val="36"/>
        </w:rPr>
        <w:t>ООО «</w:t>
      </w:r>
      <w:r w:rsidR="0000456C" w:rsidRPr="00490BF7">
        <w:rPr>
          <w:rFonts w:ascii="Times New Roman" w:hAnsi="Times New Roman" w:cs="Times New Roman"/>
          <w:bCs/>
          <w:sz w:val="36"/>
          <w:szCs w:val="36"/>
        </w:rPr>
        <w:t>_________________</w:t>
      </w:r>
      <w:r w:rsidRPr="00490BF7">
        <w:rPr>
          <w:rFonts w:ascii="Times New Roman" w:hAnsi="Times New Roman" w:cs="Times New Roman"/>
          <w:bCs/>
          <w:sz w:val="36"/>
          <w:szCs w:val="36"/>
        </w:rPr>
        <w:t>»</w:t>
      </w:r>
    </w:p>
    <w:p w14:paraId="268FEE4A" w14:textId="77777777" w:rsidR="00B21E4A" w:rsidRDefault="00B21E4A" w:rsidP="00B21E4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AB545E6" w14:textId="77777777" w:rsidR="00B21E4A" w:rsidRDefault="00B21E4A" w:rsidP="00B21E4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7479187" w14:textId="77777777" w:rsidR="00B21E4A" w:rsidRDefault="00B21E4A" w:rsidP="00B21E4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FA69D05" w14:textId="77777777" w:rsidR="00B21E4A" w:rsidRDefault="00B21E4A" w:rsidP="00B21E4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5E28C67" w14:textId="7A8586E2" w:rsidR="00B21E4A" w:rsidRDefault="00B21E4A" w:rsidP="00B21E4A">
      <w:pPr>
        <w:tabs>
          <w:tab w:val="left" w:pos="420"/>
          <w:tab w:val="left" w:pos="711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г. Ташкент            </w:t>
      </w:r>
      <w:r w:rsidR="00490BF7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от </w:t>
      </w:r>
      <w:r w:rsidR="00490BF7">
        <w:rPr>
          <w:rFonts w:ascii="Times New Roman" w:hAnsi="Times New Roman" w:cs="Times New Roman"/>
          <w:sz w:val="24"/>
          <w:szCs w:val="24"/>
        </w:rPr>
        <w:t>«__»</w:t>
      </w:r>
      <w:r w:rsidR="001C3545">
        <w:rPr>
          <w:rFonts w:ascii="Times New Roman" w:hAnsi="Times New Roman" w:cs="Times New Roman"/>
          <w:sz w:val="24"/>
          <w:szCs w:val="24"/>
        </w:rPr>
        <w:t xml:space="preserve"> </w:t>
      </w:r>
      <w:r w:rsidR="00490BF7">
        <w:rPr>
          <w:rFonts w:ascii="Times New Roman" w:hAnsi="Times New Roman" w:cs="Times New Roman"/>
          <w:sz w:val="24"/>
          <w:szCs w:val="24"/>
        </w:rPr>
        <w:t>_______</w:t>
      </w:r>
      <w:r w:rsidR="00E57518">
        <w:rPr>
          <w:rFonts w:ascii="Times New Roman" w:hAnsi="Times New Roman" w:cs="Times New Roman"/>
          <w:sz w:val="24"/>
          <w:szCs w:val="24"/>
        </w:rPr>
        <w:t xml:space="preserve"> 20</w:t>
      </w:r>
      <w:r w:rsidR="00490BF7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7F311F1C" w14:textId="77777777" w:rsidR="00B21E4A" w:rsidRDefault="00B21E4A" w:rsidP="00B21E4A">
      <w:pPr>
        <w:tabs>
          <w:tab w:val="left" w:pos="420"/>
          <w:tab w:val="left" w:pos="711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14:paraId="1A837141" w14:textId="77777777" w:rsidR="00B21E4A" w:rsidRDefault="00B21E4A" w:rsidP="00FE6AD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F9C9CA9" w14:textId="77777777" w:rsidR="00B21E4A" w:rsidRDefault="00B21E4A" w:rsidP="00B21E4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632D542" w14:textId="1D7E61CE" w:rsidR="00B21E4A" w:rsidRDefault="00B110A6" w:rsidP="00B21E4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ПРИКАЗ № </w:t>
      </w:r>
      <w:r w:rsidR="00487181">
        <w:rPr>
          <w:rFonts w:ascii="Times New Roman" w:hAnsi="Times New Roman" w:cs="Times New Roman"/>
          <w:b/>
          <w:sz w:val="28"/>
          <w:szCs w:val="28"/>
        </w:rPr>
        <w:t>__</w:t>
      </w:r>
    </w:p>
    <w:p w14:paraId="172C4B53" w14:textId="77777777" w:rsidR="00B21E4A" w:rsidRDefault="00B21E4A" w:rsidP="00B21E4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9527CDB" w14:textId="47992705" w:rsidR="00B21E4A" w:rsidRDefault="00B21E4A" w:rsidP="00B21E4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CA5E33">
        <w:rPr>
          <w:rFonts w:ascii="Times New Roman" w:hAnsi="Times New Roman" w:cs="Times New Roman"/>
          <w:b/>
          <w:sz w:val="28"/>
          <w:szCs w:val="28"/>
        </w:rPr>
        <w:t>О</w:t>
      </w:r>
      <w:r w:rsidR="00CA5E33" w:rsidRPr="00CA5E33">
        <w:rPr>
          <w:rFonts w:ascii="Times New Roman" w:hAnsi="Times New Roman" w:cs="Times New Roman"/>
          <w:b/>
          <w:sz w:val="28"/>
          <w:szCs w:val="28"/>
        </w:rPr>
        <w:t xml:space="preserve">б утверждении </w:t>
      </w:r>
      <w:r w:rsidR="002A52A8">
        <w:rPr>
          <w:rFonts w:ascii="Times New Roman" w:hAnsi="Times New Roman" w:cs="Times New Roman"/>
          <w:b/>
          <w:sz w:val="28"/>
          <w:szCs w:val="28"/>
        </w:rPr>
        <w:t>У</w:t>
      </w:r>
      <w:r w:rsidR="00CA5E33" w:rsidRPr="00CA5E33">
        <w:rPr>
          <w:rFonts w:ascii="Times New Roman" w:hAnsi="Times New Roman" w:cs="Times New Roman"/>
          <w:b/>
          <w:sz w:val="28"/>
          <w:szCs w:val="28"/>
        </w:rPr>
        <w:t xml:space="preserve">четной политики на </w:t>
      </w:r>
      <w:r w:rsidR="00CA5E33">
        <w:rPr>
          <w:rFonts w:ascii="Times New Roman" w:hAnsi="Times New Roman" w:cs="Times New Roman"/>
          <w:b/>
          <w:sz w:val="28"/>
          <w:szCs w:val="28"/>
        </w:rPr>
        <w:t>20</w:t>
      </w:r>
      <w:r w:rsidR="00A874E1">
        <w:rPr>
          <w:rFonts w:ascii="Times New Roman" w:hAnsi="Times New Roman" w:cs="Times New Roman"/>
          <w:b/>
          <w:sz w:val="28"/>
          <w:szCs w:val="28"/>
        </w:rPr>
        <w:t>__</w:t>
      </w:r>
      <w:r w:rsidR="00C832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A5E33" w:rsidRPr="00CA5E33">
        <w:rPr>
          <w:rFonts w:ascii="Times New Roman" w:hAnsi="Times New Roman" w:cs="Times New Roman"/>
          <w:b/>
          <w:sz w:val="28"/>
          <w:szCs w:val="28"/>
        </w:rPr>
        <w:t>год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09B8A005" w14:textId="77777777" w:rsidR="00B21E4A" w:rsidRDefault="00B21E4A" w:rsidP="00FE6AD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EE62F6A" w14:textId="4F107C4C" w:rsidR="00BE4A92" w:rsidRPr="00081A42" w:rsidRDefault="0051454B" w:rsidP="00F12BC0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="00BE4A92" w:rsidRPr="00081A42">
        <w:rPr>
          <w:rFonts w:ascii="Times New Roman" w:hAnsi="Times New Roman" w:cs="Times New Roman"/>
          <w:sz w:val="28"/>
          <w:szCs w:val="28"/>
          <w:lang w:val="ru-RU"/>
        </w:rPr>
        <w:t>На основании Закона Республики Узбекистан «О бухгалтерском учете» и Национального стандарта бухгалтерского учета №1 «Учетная политика и финансовая отчетность», в соответствии с главой 7 Налогового кодекса Республики Узбекистан</w:t>
      </w:r>
    </w:p>
    <w:p w14:paraId="2F6CDDA6" w14:textId="203804C6" w:rsidR="00BE4A92" w:rsidRPr="00081A42" w:rsidRDefault="00BE4A92" w:rsidP="00F12BC0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81A42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ПРИКАЗЫВАЮ:</w:t>
      </w:r>
    </w:p>
    <w:p w14:paraId="0DC0CE3E" w14:textId="71159946" w:rsidR="00BE4A92" w:rsidRPr="00081A42" w:rsidRDefault="00BE4A92" w:rsidP="00F12BC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81A4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Утвердить на </w:t>
      </w:r>
      <w:r w:rsidR="006219A4" w:rsidRPr="00081A42">
        <w:rPr>
          <w:rFonts w:ascii="Times New Roman" w:hAnsi="Times New Roman" w:cs="Times New Roman"/>
          <w:color w:val="000000"/>
          <w:sz w:val="28"/>
          <w:szCs w:val="28"/>
          <w:lang w:val="ru-RU"/>
        </w:rPr>
        <w:t>20</w:t>
      </w:r>
      <w:r w:rsidR="00A874E1">
        <w:rPr>
          <w:rFonts w:ascii="Times New Roman" w:hAnsi="Times New Roman" w:cs="Times New Roman"/>
          <w:color w:val="000000"/>
          <w:sz w:val="28"/>
          <w:szCs w:val="28"/>
          <w:lang w:val="ru-RU"/>
        </w:rPr>
        <w:t>__</w:t>
      </w:r>
      <w:r w:rsidRPr="00081A4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год </w:t>
      </w:r>
      <w:r w:rsidR="00657DB1">
        <w:rPr>
          <w:rFonts w:ascii="Times New Roman" w:hAnsi="Times New Roman" w:cs="Times New Roman"/>
          <w:color w:val="000000"/>
          <w:sz w:val="28"/>
          <w:szCs w:val="28"/>
          <w:lang w:val="ru-RU"/>
        </w:rPr>
        <w:t>У</w:t>
      </w:r>
      <w:r w:rsidRPr="00081A42">
        <w:rPr>
          <w:rFonts w:ascii="Times New Roman" w:hAnsi="Times New Roman" w:cs="Times New Roman"/>
          <w:color w:val="000000"/>
          <w:sz w:val="28"/>
          <w:szCs w:val="28"/>
          <w:lang w:val="ru-RU"/>
        </w:rPr>
        <w:t>четную политику</w:t>
      </w:r>
      <w:r w:rsidR="006219A4" w:rsidRPr="00081A4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ООО «</w:t>
      </w:r>
      <w:r w:rsidR="00A874E1">
        <w:rPr>
          <w:rFonts w:ascii="Times New Roman" w:hAnsi="Times New Roman" w:cs="Times New Roman"/>
          <w:color w:val="000000"/>
          <w:sz w:val="28"/>
          <w:szCs w:val="28"/>
          <w:lang w:val="ru-RU"/>
        </w:rPr>
        <w:t>_________</w:t>
      </w:r>
      <w:r w:rsidR="006219A4" w:rsidRPr="00081A42">
        <w:rPr>
          <w:rFonts w:ascii="Times New Roman" w:hAnsi="Times New Roman" w:cs="Times New Roman"/>
          <w:color w:val="000000"/>
          <w:sz w:val="28"/>
          <w:szCs w:val="28"/>
          <w:lang w:val="ru-RU"/>
        </w:rPr>
        <w:t>»</w:t>
      </w:r>
      <w:r w:rsidRPr="00081A4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для целей бухгалтерского учета и налогообложения согласно приложению к настоящему приказу.</w:t>
      </w:r>
    </w:p>
    <w:p w14:paraId="0A69EA5E" w14:textId="50FD8FD8" w:rsidR="00BE4A92" w:rsidRPr="00081A42" w:rsidRDefault="00BE4A92" w:rsidP="00F12BC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81A4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Положения </w:t>
      </w:r>
      <w:r w:rsidR="00657DB1">
        <w:rPr>
          <w:rFonts w:ascii="Times New Roman" w:hAnsi="Times New Roman" w:cs="Times New Roman"/>
          <w:color w:val="000000"/>
          <w:sz w:val="28"/>
          <w:szCs w:val="28"/>
          <w:lang w:val="ru-RU"/>
        </w:rPr>
        <w:t>У</w:t>
      </w:r>
      <w:r w:rsidRPr="00081A4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четной политики обязательны для исполнения всеми работниками </w:t>
      </w:r>
      <w:r w:rsidR="003D1082" w:rsidRPr="00081A42">
        <w:rPr>
          <w:rFonts w:ascii="Times New Roman" w:hAnsi="Times New Roman" w:cs="Times New Roman"/>
          <w:color w:val="000000"/>
          <w:sz w:val="28"/>
          <w:szCs w:val="28"/>
          <w:lang w:val="ru-RU"/>
        </w:rPr>
        <w:t>ООО «</w:t>
      </w:r>
      <w:r w:rsidR="00A874E1">
        <w:rPr>
          <w:rFonts w:ascii="Times New Roman" w:hAnsi="Times New Roman" w:cs="Times New Roman"/>
          <w:color w:val="000000"/>
          <w:sz w:val="28"/>
          <w:szCs w:val="28"/>
          <w:lang w:val="ru-RU"/>
        </w:rPr>
        <w:t>________________</w:t>
      </w:r>
      <w:r w:rsidR="003D1082" w:rsidRPr="00081A4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», </w:t>
      </w:r>
      <w:r w:rsidRPr="00081A42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ответственными за ведение бухгалтерского и налогового учета, подготовку первичных документов.</w:t>
      </w:r>
    </w:p>
    <w:p w14:paraId="3ECC0E4A" w14:textId="225A5BAF" w:rsidR="00B21E4A" w:rsidRPr="00081A42" w:rsidRDefault="00BE4A92" w:rsidP="00F12BC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81A4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Ответственность за исполнение </w:t>
      </w:r>
      <w:r w:rsidR="00AB0C3C" w:rsidRPr="00081A4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 контроль </w:t>
      </w:r>
      <w:r w:rsidRPr="00081A42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настоящего приказа возложить на</w:t>
      </w:r>
      <w:r w:rsidR="00C06787" w:rsidRPr="00081A4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A874E1">
        <w:rPr>
          <w:rFonts w:ascii="Times New Roman" w:hAnsi="Times New Roman" w:cs="Times New Roman"/>
          <w:color w:val="000000"/>
          <w:sz w:val="28"/>
          <w:szCs w:val="28"/>
          <w:lang w:val="ru-RU"/>
        </w:rPr>
        <w:t>_________________________</w:t>
      </w:r>
      <w:r w:rsidRPr="00081A42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354CF950" w14:textId="77777777" w:rsidR="00650CBF" w:rsidRDefault="00650CBF" w:rsidP="00B21E4A">
      <w:pPr>
        <w:rPr>
          <w:rFonts w:ascii="Times New Roman" w:hAnsi="Times New Roman" w:cs="Times New Roman"/>
          <w:sz w:val="28"/>
          <w:szCs w:val="28"/>
        </w:rPr>
      </w:pPr>
    </w:p>
    <w:p w14:paraId="65053007" w14:textId="1D10DD2D" w:rsidR="00604595" w:rsidRDefault="00B21E4A" w:rsidP="00645A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приказом ознакомлен(а): </w:t>
      </w:r>
      <w:r w:rsidR="00604595" w:rsidRPr="00604595">
        <w:rPr>
          <w:rFonts w:ascii="Times New Roman" w:hAnsi="Times New Roman" w:cs="Times New Roman"/>
          <w:sz w:val="28"/>
          <w:szCs w:val="28"/>
        </w:rPr>
        <w:t xml:space="preserve">__________ </w:t>
      </w:r>
      <w:r w:rsidR="00066F40">
        <w:rPr>
          <w:rFonts w:ascii="Times New Roman" w:hAnsi="Times New Roman" w:cs="Times New Roman"/>
          <w:sz w:val="28"/>
          <w:szCs w:val="28"/>
        </w:rPr>
        <w:t>_____________</w:t>
      </w:r>
      <w:r w:rsidR="0063194C">
        <w:rPr>
          <w:rFonts w:ascii="Times New Roman" w:hAnsi="Times New Roman" w:cs="Times New Roman"/>
          <w:sz w:val="28"/>
          <w:szCs w:val="28"/>
        </w:rPr>
        <w:t>_____</w:t>
      </w:r>
    </w:p>
    <w:p w14:paraId="31D84206" w14:textId="77777777" w:rsidR="00B21E4A" w:rsidRDefault="00B21E4A" w:rsidP="00B21E4A">
      <w:pPr>
        <w:rPr>
          <w:rFonts w:ascii="Times New Roman" w:hAnsi="Times New Roman" w:cs="Times New Roman"/>
          <w:sz w:val="28"/>
          <w:szCs w:val="28"/>
        </w:rPr>
      </w:pPr>
    </w:p>
    <w:p w14:paraId="5069A4AA" w14:textId="77777777" w:rsidR="00B21E4A" w:rsidRDefault="00B21E4A" w:rsidP="00B21E4A">
      <w:pPr>
        <w:rPr>
          <w:rFonts w:ascii="Times New Roman" w:hAnsi="Times New Roman" w:cs="Times New Roman"/>
          <w:sz w:val="28"/>
          <w:szCs w:val="28"/>
        </w:rPr>
      </w:pPr>
    </w:p>
    <w:p w14:paraId="7FDEE858" w14:textId="75D76A65" w:rsidR="00B21E4A" w:rsidRDefault="00B21E4A" w:rsidP="00B21E4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Директор                                                    </w:t>
      </w:r>
      <w:r w:rsidRPr="00066F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66F40" w:rsidRPr="00066F40">
        <w:rPr>
          <w:rFonts w:ascii="Times New Roman" w:hAnsi="Times New Roman" w:cs="Times New Roman"/>
          <w:b/>
          <w:sz w:val="28"/>
          <w:szCs w:val="28"/>
        </w:rPr>
        <w:t>________________________</w:t>
      </w:r>
    </w:p>
    <w:p w14:paraId="258468F6" w14:textId="77777777" w:rsidR="00B21E4A" w:rsidRDefault="00B21E4A" w:rsidP="00B21E4A"/>
    <w:p w14:paraId="63BB7BE8" w14:textId="77777777" w:rsidR="00B21E4A" w:rsidRDefault="00B21E4A" w:rsidP="00B21E4A"/>
    <w:sectPr w:rsidR="00B21E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DA46A8"/>
    <w:multiLevelType w:val="hybridMultilevel"/>
    <w:tmpl w:val="DB40C2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313"/>
    <w:rsid w:val="0000456C"/>
    <w:rsid w:val="00056DCF"/>
    <w:rsid w:val="00066F40"/>
    <w:rsid w:val="00071088"/>
    <w:rsid w:val="00071D50"/>
    <w:rsid w:val="000768B2"/>
    <w:rsid w:val="00081A42"/>
    <w:rsid w:val="000F0D70"/>
    <w:rsid w:val="00110E70"/>
    <w:rsid w:val="00184254"/>
    <w:rsid w:val="001C3545"/>
    <w:rsid w:val="001F2A2F"/>
    <w:rsid w:val="00215640"/>
    <w:rsid w:val="0024467C"/>
    <w:rsid w:val="00250ECC"/>
    <w:rsid w:val="002A52A8"/>
    <w:rsid w:val="002D26CC"/>
    <w:rsid w:val="003C155A"/>
    <w:rsid w:val="003D1082"/>
    <w:rsid w:val="003E41BA"/>
    <w:rsid w:val="0047379D"/>
    <w:rsid w:val="00487181"/>
    <w:rsid w:val="00490BF7"/>
    <w:rsid w:val="004938D8"/>
    <w:rsid w:val="004A2013"/>
    <w:rsid w:val="004D3367"/>
    <w:rsid w:val="004F054C"/>
    <w:rsid w:val="0051454B"/>
    <w:rsid w:val="005A2980"/>
    <w:rsid w:val="00604595"/>
    <w:rsid w:val="006219A4"/>
    <w:rsid w:val="0063194C"/>
    <w:rsid w:val="00644513"/>
    <w:rsid w:val="00645AE6"/>
    <w:rsid w:val="00650CBF"/>
    <w:rsid w:val="00657DB1"/>
    <w:rsid w:val="00683632"/>
    <w:rsid w:val="006A3A8C"/>
    <w:rsid w:val="00751A58"/>
    <w:rsid w:val="00762B5E"/>
    <w:rsid w:val="007A3313"/>
    <w:rsid w:val="007B3BA8"/>
    <w:rsid w:val="00825D0B"/>
    <w:rsid w:val="009043A6"/>
    <w:rsid w:val="00971EE3"/>
    <w:rsid w:val="009E635A"/>
    <w:rsid w:val="00A15919"/>
    <w:rsid w:val="00A252B4"/>
    <w:rsid w:val="00A77157"/>
    <w:rsid w:val="00A874E1"/>
    <w:rsid w:val="00AB0C3C"/>
    <w:rsid w:val="00AB3571"/>
    <w:rsid w:val="00B110A6"/>
    <w:rsid w:val="00B21E4A"/>
    <w:rsid w:val="00B76D17"/>
    <w:rsid w:val="00BE4A92"/>
    <w:rsid w:val="00BE71B1"/>
    <w:rsid w:val="00C06787"/>
    <w:rsid w:val="00C83200"/>
    <w:rsid w:val="00C877BD"/>
    <w:rsid w:val="00C95DB2"/>
    <w:rsid w:val="00CA5E33"/>
    <w:rsid w:val="00D07ED6"/>
    <w:rsid w:val="00D10A01"/>
    <w:rsid w:val="00D33D7B"/>
    <w:rsid w:val="00D466E0"/>
    <w:rsid w:val="00DE35A7"/>
    <w:rsid w:val="00E57518"/>
    <w:rsid w:val="00F12BC0"/>
    <w:rsid w:val="00F90821"/>
    <w:rsid w:val="00F957AB"/>
    <w:rsid w:val="00FE6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57D9F"/>
  <w15:chartTrackingRefBased/>
  <w15:docId w15:val="{3F3D5F4B-16B5-478D-851C-B8021EC23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1E4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E4A92"/>
    <w:pPr>
      <w:spacing w:beforeAutospacing="1" w:after="0" w:afterAutospacing="1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349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Пользователь</cp:lastModifiedBy>
  <cp:revision>71</cp:revision>
  <dcterms:created xsi:type="dcterms:W3CDTF">2020-01-24T05:36:00Z</dcterms:created>
  <dcterms:modified xsi:type="dcterms:W3CDTF">2025-01-03T10:50:00Z</dcterms:modified>
</cp:coreProperties>
</file>