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884F9" w14:textId="77777777" w:rsidR="00490BF7" w:rsidRDefault="00B21E4A" w:rsidP="00B21E4A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90BF7">
        <w:rPr>
          <w:rFonts w:ascii="Times New Roman" w:hAnsi="Times New Roman" w:cs="Times New Roman"/>
          <w:b/>
          <w:sz w:val="36"/>
          <w:szCs w:val="36"/>
        </w:rPr>
        <w:t>Общество с ограниченной ответственностью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14:paraId="3E4635EF" w14:textId="1AC7CBD7" w:rsidR="00B21E4A" w:rsidRPr="00490BF7" w:rsidRDefault="00490BF7" w:rsidP="00B21E4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90BF7">
        <w:rPr>
          <w:rFonts w:ascii="Times New Roman" w:hAnsi="Times New Roman" w:cs="Times New Roman"/>
          <w:bCs/>
          <w:sz w:val="36"/>
          <w:szCs w:val="36"/>
        </w:rPr>
        <w:t>ООО «</w:t>
      </w:r>
      <w:r w:rsidR="0000456C" w:rsidRPr="00490BF7">
        <w:rPr>
          <w:rFonts w:ascii="Times New Roman" w:hAnsi="Times New Roman" w:cs="Times New Roman"/>
          <w:bCs/>
          <w:sz w:val="36"/>
          <w:szCs w:val="36"/>
        </w:rPr>
        <w:t>_________________</w:t>
      </w:r>
      <w:r w:rsidRPr="00490BF7">
        <w:rPr>
          <w:rFonts w:ascii="Times New Roman" w:hAnsi="Times New Roman" w:cs="Times New Roman"/>
          <w:bCs/>
          <w:sz w:val="36"/>
          <w:szCs w:val="36"/>
        </w:rPr>
        <w:t>»</w:t>
      </w:r>
    </w:p>
    <w:p w14:paraId="268FEE4A" w14:textId="77777777" w:rsidR="00B21E4A" w:rsidRDefault="00B21E4A" w:rsidP="00B21E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FA69D05" w14:textId="77777777" w:rsidR="00B21E4A" w:rsidRDefault="00B21E4A" w:rsidP="00B9607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E28C67" w14:textId="7A8586E2" w:rsidR="00B21E4A" w:rsidRDefault="00B21E4A" w:rsidP="00B21E4A">
      <w:pPr>
        <w:tabs>
          <w:tab w:val="left" w:pos="420"/>
          <w:tab w:val="left" w:pos="71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г. Ташкент            </w:t>
      </w:r>
      <w:r w:rsidR="00490BF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от </w:t>
      </w:r>
      <w:r w:rsidR="00490BF7">
        <w:rPr>
          <w:rFonts w:ascii="Times New Roman" w:hAnsi="Times New Roman" w:cs="Times New Roman"/>
          <w:sz w:val="24"/>
          <w:szCs w:val="24"/>
        </w:rPr>
        <w:t>«__»</w:t>
      </w:r>
      <w:r w:rsidR="001C3545">
        <w:rPr>
          <w:rFonts w:ascii="Times New Roman" w:hAnsi="Times New Roman" w:cs="Times New Roman"/>
          <w:sz w:val="24"/>
          <w:szCs w:val="24"/>
        </w:rPr>
        <w:t xml:space="preserve"> </w:t>
      </w:r>
      <w:r w:rsidR="00490BF7">
        <w:rPr>
          <w:rFonts w:ascii="Times New Roman" w:hAnsi="Times New Roman" w:cs="Times New Roman"/>
          <w:sz w:val="24"/>
          <w:szCs w:val="24"/>
        </w:rPr>
        <w:t>_______</w:t>
      </w:r>
      <w:r w:rsidR="00E57518">
        <w:rPr>
          <w:rFonts w:ascii="Times New Roman" w:hAnsi="Times New Roman" w:cs="Times New Roman"/>
          <w:sz w:val="24"/>
          <w:szCs w:val="24"/>
        </w:rPr>
        <w:t xml:space="preserve"> 20</w:t>
      </w:r>
      <w:r w:rsidR="00490BF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3F9C9CA9" w14:textId="77777777" w:rsidR="00B21E4A" w:rsidRDefault="00B21E4A" w:rsidP="00E7517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632D542" w14:textId="1D7E61CE" w:rsidR="00B21E4A" w:rsidRDefault="00B110A6" w:rsidP="00B21E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 № </w:t>
      </w:r>
      <w:r w:rsidR="00487181">
        <w:rPr>
          <w:rFonts w:ascii="Times New Roman" w:hAnsi="Times New Roman" w:cs="Times New Roman"/>
          <w:b/>
          <w:sz w:val="28"/>
          <w:szCs w:val="28"/>
        </w:rPr>
        <w:t>__</w:t>
      </w:r>
    </w:p>
    <w:p w14:paraId="172C4B53" w14:textId="77777777" w:rsidR="00B21E4A" w:rsidRDefault="00B21E4A" w:rsidP="00B21E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527CDB" w14:textId="5717BACE" w:rsidR="00B21E4A" w:rsidRDefault="00B21E4A" w:rsidP="00B21E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983A52">
        <w:rPr>
          <w:rFonts w:ascii="Times New Roman" w:hAnsi="Times New Roman" w:cs="Times New Roman"/>
          <w:b/>
          <w:sz w:val="28"/>
          <w:szCs w:val="28"/>
        </w:rPr>
        <w:t>О</w:t>
      </w:r>
      <w:r w:rsidR="00983A52" w:rsidRPr="00983A52">
        <w:rPr>
          <w:rFonts w:ascii="Times New Roman" w:hAnsi="Times New Roman" w:cs="Times New Roman"/>
          <w:b/>
          <w:sz w:val="28"/>
          <w:szCs w:val="28"/>
        </w:rPr>
        <w:t xml:space="preserve"> проведении инвентаризации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9B8A005" w14:textId="77777777" w:rsidR="00B21E4A" w:rsidRDefault="00B21E4A" w:rsidP="00FE6AD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934D360" w14:textId="77777777" w:rsidR="00E75178" w:rsidRPr="00E75178" w:rsidRDefault="00E75178" w:rsidP="00E75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Налогового кодекса </w:t>
      </w:r>
      <w:proofErr w:type="spellStart"/>
      <w:r w:rsidRPr="00E7517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РУз</w:t>
      </w:r>
      <w:proofErr w:type="spellEnd"/>
      <w:r w:rsidRPr="00E75178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в целях обеспечения достоверности данных бухгалтерского учета и отчетности</w:t>
      </w:r>
    </w:p>
    <w:p w14:paraId="3A9DDB53" w14:textId="77777777" w:rsidR="00E75178" w:rsidRPr="00E75178" w:rsidRDefault="00E75178" w:rsidP="008A1B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1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ПРИКАЗЫВАЮ:</w:t>
      </w:r>
    </w:p>
    <w:p w14:paraId="54F3C3A3" w14:textId="10419F7A" w:rsidR="00E75178" w:rsidRPr="00E75178" w:rsidRDefault="00E75178" w:rsidP="00E751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1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инвентаризацию активов и обязательств организации за период с «</w:t>
      </w:r>
      <w:r w:rsidR="002E7EC4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E751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» __________ </w:t>
      </w:r>
      <w:r w:rsidRPr="00E751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20</w:t>
      </w:r>
      <w:r w:rsidR="002E7E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</w:t>
      </w:r>
      <w:r w:rsidRPr="00E751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г. по «</w:t>
      </w:r>
      <w:r w:rsidR="002E7E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</w:t>
      </w:r>
      <w:r w:rsidRPr="00E751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_________</w:t>
      </w:r>
      <w:r w:rsidRPr="00E75178">
        <w:rPr>
          <w:rFonts w:ascii="Times New Roman" w:eastAsia="Times New Roman" w:hAnsi="Times New Roman" w:cs="Times New Roman"/>
          <w:sz w:val="24"/>
          <w:szCs w:val="24"/>
          <w:lang w:eastAsia="ru-RU"/>
        </w:rPr>
        <w:t>_ 20</w:t>
      </w:r>
      <w:r w:rsidR="002E7E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</w:t>
      </w:r>
      <w:r w:rsidRPr="00E75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26A51ECE" w14:textId="77777777" w:rsidR="00E75178" w:rsidRPr="00E75178" w:rsidRDefault="00E75178" w:rsidP="00E751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1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инвентаризационную комиссию в составе:</w:t>
      </w:r>
    </w:p>
    <w:p w14:paraId="279B8F77" w14:textId="77777777" w:rsidR="00E75178" w:rsidRPr="008A1BB2" w:rsidRDefault="00E75178" w:rsidP="008A1BB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  <w:r w:rsidRPr="008A1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 (должность, Ф.И.О.)</w:t>
      </w:r>
    </w:p>
    <w:p w14:paraId="15DB9EC7" w14:textId="77777777" w:rsidR="00E75178" w:rsidRPr="008A1BB2" w:rsidRDefault="00E75178" w:rsidP="008A1BB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1B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14:paraId="2566E3E7" w14:textId="1A57A9CB" w:rsidR="00E75178" w:rsidRPr="00E75178" w:rsidRDefault="008A1BB2" w:rsidP="008A1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75178" w:rsidRPr="00E751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 (должность, Ф.И.О.)</w:t>
      </w:r>
    </w:p>
    <w:p w14:paraId="7741E3D0" w14:textId="6D35C67C" w:rsidR="00E75178" w:rsidRPr="00E75178" w:rsidRDefault="000368B9" w:rsidP="000368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75178" w:rsidRPr="00E751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 (должность, Ф.И.О.)</w:t>
      </w:r>
    </w:p>
    <w:p w14:paraId="2E73D929" w14:textId="77777777" w:rsidR="00E75178" w:rsidRPr="00E75178" w:rsidRDefault="00E75178" w:rsidP="00E751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1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 обеспечить проведение фактической проверки:</w:t>
      </w:r>
    </w:p>
    <w:p w14:paraId="2D5EB7C9" w14:textId="77777777" w:rsidR="00E75178" w:rsidRPr="005D1708" w:rsidRDefault="00E75178" w:rsidP="005D1708">
      <w:pPr>
        <w:pStyle w:val="a6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70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 средств,</w:t>
      </w:r>
    </w:p>
    <w:p w14:paraId="25BD7536" w14:textId="77777777" w:rsidR="00E75178" w:rsidRPr="005D1708" w:rsidRDefault="00E75178" w:rsidP="005D1708">
      <w:pPr>
        <w:pStyle w:val="a6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70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товарно-материальных ценностей,</w:t>
      </w:r>
    </w:p>
    <w:p w14:paraId="70464E43" w14:textId="77777777" w:rsidR="00E75178" w:rsidRPr="005D1708" w:rsidRDefault="00E75178" w:rsidP="005D1708">
      <w:pPr>
        <w:pStyle w:val="a6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7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расчетов с контрагентами,</w:t>
      </w:r>
    </w:p>
    <w:p w14:paraId="543562A4" w14:textId="77777777" w:rsidR="00E75178" w:rsidRPr="005D1708" w:rsidRDefault="00E75178" w:rsidP="005D1708">
      <w:pPr>
        <w:pStyle w:val="a6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70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кассы, подотчетных сумм, банковских остатков и пр.</w:t>
      </w:r>
    </w:p>
    <w:p w14:paraId="1F1602A0" w14:textId="56BC0B4E" w:rsidR="00E75178" w:rsidRPr="00E75178" w:rsidRDefault="00E75178" w:rsidP="00E751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17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по результатам проверки инвентаризационные описи, акты расхождений и представить их главному бухгалтеру до «_</w:t>
      </w:r>
      <w:r w:rsidR="005650E4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E751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__________ </w:t>
      </w:r>
      <w:r w:rsidRPr="00E7517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664F3F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E75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2A6F6DD2" w14:textId="77777777" w:rsidR="00E75178" w:rsidRPr="00E75178" w:rsidRDefault="00E75178" w:rsidP="00E751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17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Главному бухгалтеру (Ф.И.О.) на основании предоставленных данных внести соответствующие корректировки в бухгалтерский учет.</w:t>
      </w:r>
    </w:p>
    <w:p w14:paraId="31D84206" w14:textId="77777777" w:rsidR="00B21E4A" w:rsidRDefault="00B21E4A" w:rsidP="00B21E4A">
      <w:pPr>
        <w:rPr>
          <w:rFonts w:ascii="Times New Roman" w:hAnsi="Times New Roman" w:cs="Times New Roman"/>
          <w:sz w:val="28"/>
          <w:szCs w:val="28"/>
        </w:rPr>
      </w:pPr>
    </w:p>
    <w:p w14:paraId="5069A4AA" w14:textId="77777777" w:rsidR="00B21E4A" w:rsidRDefault="00B21E4A" w:rsidP="00B21E4A">
      <w:pPr>
        <w:rPr>
          <w:rFonts w:ascii="Times New Roman" w:hAnsi="Times New Roman" w:cs="Times New Roman"/>
          <w:sz w:val="28"/>
          <w:szCs w:val="28"/>
        </w:rPr>
      </w:pPr>
    </w:p>
    <w:p w14:paraId="7FDEE858" w14:textId="75D76A65" w:rsidR="00B21E4A" w:rsidRDefault="00B21E4A" w:rsidP="00B21E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                                                   </w:t>
      </w:r>
      <w:r w:rsidRPr="00066F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6F40" w:rsidRPr="00066F40">
        <w:rPr>
          <w:rFonts w:ascii="Times New Roman" w:hAnsi="Times New Roman" w:cs="Times New Roman"/>
          <w:b/>
          <w:sz w:val="28"/>
          <w:szCs w:val="28"/>
        </w:rPr>
        <w:t>________________________</w:t>
      </w:r>
    </w:p>
    <w:sectPr w:rsidR="00B21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A46A8"/>
    <w:multiLevelType w:val="hybridMultilevel"/>
    <w:tmpl w:val="DB40C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B4B12"/>
    <w:multiLevelType w:val="multilevel"/>
    <w:tmpl w:val="85C2F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1051F5"/>
    <w:multiLevelType w:val="hybridMultilevel"/>
    <w:tmpl w:val="E550C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44148"/>
    <w:multiLevelType w:val="hybridMultilevel"/>
    <w:tmpl w:val="365A6B1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E51650D"/>
    <w:multiLevelType w:val="hybridMultilevel"/>
    <w:tmpl w:val="C130D27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313"/>
    <w:rsid w:val="0000456C"/>
    <w:rsid w:val="000368B9"/>
    <w:rsid w:val="00056DCF"/>
    <w:rsid w:val="00066F40"/>
    <w:rsid w:val="00071088"/>
    <w:rsid w:val="00071D50"/>
    <w:rsid w:val="000768B2"/>
    <w:rsid w:val="00081A42"/>
    <w:rsid w:val="000F0D70"/>
    <w:rsid w:val="00110E70"/>
    <w:rsid w:val="00184254"/>
    <w:rsid w:val="001C3545"/>
    <w:rsid w:val="001F2A2F"/>
    <w:rsid w:val="00215640"/>
    <w:rsid w:val="0024467C"/>
    <w:rsid w:val="00250ECC"/>
    <w:rsid w:val="002A52A8"/>
    <w:rsid w:val="002D26CC"/>
    <w:rsid w:val="002E7EC4"/>
    <w:rsid w:val="003C155A"/>
    <w:rsid w:val="003D1082"/>
    <w:rsid w:val="003E41BA"/>
    <w:rsid w:val="0047379D"/>
    <w:rsid w:val="00487181"/>
    <w:rsid w:val="00490BF7"/>
    <w:rsid w:val="004938D8"/>
    <w:rsid w:val="004A2013"/>
    <w:rsid w:val="004D3367"/>
    <w:rsid w:val="004F054C"/>
    <w:rsid w:val="0051454B"/>
    <w:rsid w:val="005650E4"/>
    <w:rsid w:val="005A2980"/>
    <w:rsid w:val="005D1708"/>
    <w:rsid w:val="00604595"/>
    <w:rsid w:val="006219A4"/>
    <w:rsid w:val="0063194C"/>
    <w:rsid w:val="00644513"/>
    <w:rsid w:val="00645AE6"/>
    <w:rsid w:val="00650CBF"/>
    <w:rsid w:val="00657DB1"/>
    <w:rsid w:val="00664F3F"/>
    <w:rsid w:val="00683632"/>
    <w:rsid w:val="006A3A8C"/>
    <w:rsid w:val="00751A58"/>
    <w:rsid w:val="00762B5E"/>
    <w:rsid w:val="007A3313"/>
    <w:rsid w:val="007B3BA8"/>
    <w:rsid w:val="00825D0B"/>
    <w:rsid w:val="008A1BB2"/>
    <w:rsid w:val="009043A6"/>
    <w:rsid w:val="00971EE3"/>
    <w:rsid w:val="00983A52"/>
    <w:rsid w:val="009E635A"/>
    <w:rsid w:val="00A15919"/>
    <w:rsid w:val="00A252B4"/>
    <w:rsid w:val="00A77157"/>
    <w:rsid w:val="00A874E1"/>
    <w:rsid w:val="00AB0C3C"/>
    <w:rsid w:val="00AB3571"/>
    <w:rsid w:val="00B110A6"/>
    <w:rsid w:val="00B21E4A"/>
    <w:rsid w:val="00B76D17"/>
    <w:rsid w:val="00B96072"/>
    <w:rsid w:val="00BE4A92"/>
    <w:rsid w:val="00BE71B1"/>
    <w:rsid w:val="00C06787"/>
    <w:rsid w:val="00C83200"/>
    <w:rsid w:val="00C877BD"/>
    <w:rsid w:val="00C95DB2"/>
    <w:rsid w:val="00CA5E33"/>
    <w:rsid w:val="00D07ED6"/>
    <w:rsid w:val="00D10A01"/>
    <w:rsid w:val="00D33D7B"/>
    <w:rsid w:val="00D466E0"/>
    <w:rsid w:val="00DE35A7"/>
    <w:rsid w:val="00E57518"/>
    <w:rsid w:val="00E75178"/>
    <w:rsid w:val="00E84689"/>
    <w:rsid w:val="00F12BC0"/>
    <w:rsid w:val="00F90821"/>
    <w:rsid w:val="00F957AB"/>
    <w:rsid w:val="00FE3D17"/>
    <w:rsid w:val="00FE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57D9F"/>
  <w15:chartTrackingRefBased/>
  <w15:docId w15:val="{3F3D5F4B-16B5-478D-851C-B8021EC2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E4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4A92"/>
    <w:pPr>
      <w:spacing w:beforeAutospacing="1" w:after="0" w:afterAutospacing="1" w:line="240" w:lineRule="auto"/>
    </w:pPr>
    <w:rPr>
      <w:lang w:val="en-US"/>
    </w:rPr>
  </w:style>
  <w:style w:type="character" w:styleId="a4">
    <w:name w:val="Strong"/>
    <w:basedOn w:val="a0"/>
    <w:uiPriority w:val="22"/>
    <w:qFormat/>
    <w:rsid w:val="00E75178"/>
    <w:rPr>
      <w:b/>
      <w:bCs/>
    </w:rPr>
  </w:style>
  <w:style w:type="character" w:styleId="a5">
    <w:name w:val="Emphasis"/>
    <w:basedOn w:val="a0"/>
    <w:uiPriority w:val="20"/>
    <w:qFormat/>
    <w:rsid w:val="00E75178"/>
    <w:rPr>
      <w:i/>
      <w:iCs/>
    </w:rPr>
  </w:style>
  <w:style w:type="paragraph" w:styleId="a6">
    <w:name w:val="List Paragraph"/>
    <w:basedOn w:val="a"/>
    <w:uiPriority w:val="34"/>
    <w:qFormat/>
    <w:rsid w:val="008A1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21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82</cp:revision>
  <dcterms:created xsi:type="dcterms:W3CDTF">2020-01-24T05:36:00Z</dcterms:created>
  <dcterms:modified xsi:type="dcterms:W3CDTF">2025-05-01T04:16:00Z</dcterms:modified>
</cp:coreProperties>
</file>