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6B1EF" w14:textId="63C8850C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EA6926">
        <w:rPr>
          <w:rFonts w:ascii="Times New Roman" w:hAnsi="Times New Roman"/>
          <w:b/>
          <w:bCs/>
          <w:noProof/>
        </w:rPr>
        <w:t xml:space="preserve">ДОГОВОР </w:t>
      </w:r>
      <w:r w:rsidR="00C85399" w:rsidRPr="00EA6926">
        <w:rPr>
          <w:rFonts w:ascii="Times New Roman" w:hAnsi="Times New Roman"/>
          <w:b/>
          <w:bCs/>
          <w:noProof/>
        </w:rPr>
        <w:t xml:space="preserve">ЗАЙМА </w:t>
      </w:r>
      <w:r w:rsidRPr="00EA6926">
        <w:rPr>
          <w:rFonts w:ascii="Times New Roman" w:hAnsi="Times New Roman"/>
          <w:b/>
          <w:bCs/>
          <w:noProof/>
        </w:rPr>
        <w:t>№____</w:t>
      </w:r>
    </w:p>
    <w:p w14:paraId="7D84E7B3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66"/>
        <w:gridCol w:w="9285"/>
      </w:tblGrid>
      <w:tr w:rsidR="00C20A2B" w:rsidRPr="005E38FE" w14:paraId="0A931206" w14:textId="77777777" w:rsidTr="00FD0A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87224" w14:textId="77777777" w:rsidR="00C20A2B" w:rsidRPr="005E38FE" w:rsidRDefault="00C20A2B" w:rsidP="00FD0AAF">
            <w:pPr>
              <w:rPr>
                <w:rFonts w:hAnsi="Times New Roman" w:cs="Times New Roman"/>
                <w:color w:val="000000"/>
              </w:rPr>
            </w:pPr>
            <w:r w:rsidRPr="005E38FE">
              <w:rPr>
                <w:rFonts w:hAnsi="Times New Roman" w:cs="Times New Roman"/>
                <w:color w:val="000000"/>
              </w:rPr>
              <w:t>г</w:t>
            </w:r>
            <w:r w:rsidRPr="005E38FE">
              <w:rPr>
                <w:rFonts w:hAnsi="Times New Roman" w:cs="Times New Roman"/>
                <w:color w:val="000000"/>
              </w:rPr>
              <w:t xml:space="preserve">. </w:t>
            </w:r>
            <w:r w:rsidRPr="005E38FE">
              <w:rPr>
                <w:rFonts w:hAnsi="Times New Roman" w:cs="Times New Roman"/>
                <w:color w:val="000000"/>
              </w:rPr>
              <w:t>Ташкент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F95D0" w14:textId="540F949A" w:rsidR="00C20A2B" w:rsidRPr="005E38FE" w:rsidRDefault="00C20A2B" w:rsidP="00FD0AAF">
            <w:pPr>
              <w:rPr>
                <w:rFonts w:hAnsi="Times New Roman" w:cs="Times New Roman"/>
                <w:color w:val="000000"/>
              </w:rPr>
            </w:pPr>
            <w:r w:rsidRPr="005E38FE">
              <w:rPr>
                <w:rFonts w:hAnsi="Times New Roman" w:cs="Times New Roman"/>
                <w:color w:val="000000"/>
              </w:rPr>
              <w:t xml:space="preserve">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</w:rPr>
              <w:t xml:space="preserve">                 </w:t>
            </w:r>
            <w:r>
              <w:rPr>
                <w:rFonts w:hAnsi="Times New Roman" w:cs="Times New Roman"/>
                <w:color w:val="000000"/>
              </w:rPr>
              <w:t xml:space="preserve">                                        </w:t>
            </w:r>
            <w:r w:rsidRPr="005E38FE">
              <w:rPr>
                <w:rFonts w:hAnsi="Times New Roman" w:cs="Times New Roman"/>
                <w:color w:val="000000"/>
              </w:rPr>
              <w:t>«</w:t>
            </w:r>
            <w:r w:rsidRPr="005E38FE">
              <w:rPr>
                <w:rFonts w:hAnsi="Times New Roman" w:cs="Times New Roman"/>
                <w:color w:val="000000"/>
              </w:rPr>
              <w:t>___</w:t>
            </w:r>
            <w:r w:rsidRPr="005E38FE">
              <w:rPr>
                <w:rFonts w:hAnsi="Times New Roman" w:cs="Times New Roman"/>
                <w:color w:val="000000"/>
              </w:rPr>
              <w:t>»</w:t>
            </w:r>
            <w:r w:rsidRPr="005E38FE">
              <w:rPr>
                <w:rFonts w:hAnsi="Times New Roman" w:cs="Times New Roman"/>
                <w:color w:val="000000"/>
              </w:rPr>
              <w:t xml:space="preserve"> ____ 20__ </w:t>
            </w:r>
            <w:r w:rsidRPr="005E38FE">
              <w:rPr>
                <w:rFonts w:hAnsi="Times New Roman" w:cs="Times New Roman"/>
                <w:color w:val="000000"/>
              </w:rPr>
              <w:t>г</w:t>
            </w:r>
            <w:r w:rsidRPr="005E38FE">
              <w:rPr>
                <w:rFonts w:hAnsi="Times New Roman" w:cs="Times New Roman"/>
                <w:color w:val="000000"/>
              </w:rPr>
              <w:t>.</w:t>
            </w:r>
          </w:p>
        </w:tc>
      </w:tr>
    </w:tbl>
    <w:p w14:paraId="1465456D" w14:textId="77777777" w:rsidR="00C20A2B" w:rsidRDefault="00C20A2B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</w:rPr>
      </w:pPr>
    </w:p>
    <w:p w14:paraId="6B5F2468" w14:textId="7ADD3C75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b/>
          <w:noProof/>
        </w:rPr>
        <w:t>__________</w:t>
      </w:r>
      <w:r w:rsidRPr="00EA6926">
        <w:rPr>
          <w:rFonts w:ascii="Times New Roman" w:hAnsi="Times New Roman"/>
          <w:noProof/>
        </w:rPr>
        <w:t xml:space="preserve">, именуемое в дальнейшем </w:t>
      </w:r>
      <w:r w:rsidRPr="00EA6926">
        <w:rPr>
          <w:rFonts w:ascii="Times New Roman" w:hAnsi="Times New Roman"/>
          <w:b/>
          <w:noProof/>
          <w:lang w:val="uz-Cyrl-UZ"/>
        </w:rPr>
        <w:t>Заимодавец</w:t>
      </w:r>
      <w:r w:rsidRPr="00EA6926">
        <w:rPr>
          <w:rFonts w:ascii="Times New Roman" w:hAnsi="Times New Roman"/>
          <w:noProof/>
        </w:rPr>
        <w:t>, в лице ________________</w:t>
      </w:r>
      <w:r w:rsidRPr="00EA6926">
        <w:rPr>
          <w:rFonts w:ascii="Times New Roman" w:hAnsi="Times New Roman"/>
          <w:b/>
          <w:noProof/>
        </w:rPr>
        <w:t xml:space="preserve">, </w:t>
      </w:r>
      <w:r w:rsidRPr="00EA6926">
        <w:rPr>
          <w:rFonts w:ascii="Times New Roman" w:hAnsi="Times New Roman"/>
          <w:noProof/>
        </w:rPr>
        <w:t>действующего на основании _____________, с одной стороны, и</w:t>
      </w:r>
      <w:r w:rsidRPr="00EA6926">
        <w:rPr>
          <w:rFonts w:ascii="Times New Roman" w:hAnsi="Times New Roman"/>
          <w:noProof/>
          <w:lang w:val="uz-Cyrl-UZ"/>
        </w:rPr>
        <w:t xml:space="preserve"> </w:t>
      </w:r>
      <w:r w:rsidRPr="00EA6926">
        <w:rPr>
          <w:rFonts w:ascii="Times New Roman" w:hAnsi="Times New Roman"/>
          <w:b/>
          <w:noProof/>
        </w:rPr>
        <w:t>_________________</w:t>
      </w:r>
      <w:r w:rsidRPr="00EA6926">
        <w:rPr>
          <w:rFonts w:ascii="Times New Roman" w:hAnsi="Times New Roman"/>
          <w:noProof/>
        </w:rPr>
        <w:t>, паспортные и иные реквизитные данные которо</w:t>
      </w:r>
      <w:r w:rsidRPr="00EA6926">
        <w:rPr>
          <w:rFonts w:ascii="Times New Roman" w:hAnsi="Times New Roman"/>
          <w:noProof/>
          <w:lang w:val="uz-Cyrl-UZ"/>
        </w:rPr>
        <w:t>го</w:t>
      </w:r>
      <w:r w:rsidRPr="00EA6926">
        <w:rPr>
          <w:rFonts w:ascii="Times New Roman" w:hAnsi="Times New Roman"/>
          <w:noProof/>
        </w:rPr>
        <w:t xml:space="preserve"> указаны в пункте </w:t>
      </w:r>
      <w:r w:rsidRPr="00EA6926">
        <w:rPr>
          <w:rFonts w:ascii="Times New Roman" w:hAnsi="Times New Roman"/>
          <w:noProof/>
          <w:lang w:val="uz-Cyrl-UZ"/>
        </w:rPr>
        <w:t>10</w:t>
      </w:r>
      <w:r w:rsidRPr="00EA6926">
        <w:rPr>
          <w:rFonts w:ascii="Times New Roman" w:hAnsi="Times New Roman"/>
          <w:noProof/>
        </w:rPr>
        <w:t xml:space="preserve">, именуемый в дальнейшем </w:t>
      </w:r>
      <w:r w:rsidRPr="00EA6926">
        <w:rPr>
          <w:rFonts w:ascii="Times New Roman" w:hAnsi="Times New Roman"/>
          <w:b/>
          <w:noProof/>
          <w:lang w:val="uz-Cyrl-UZ"/>
        </w:rPr>
        <w:t>Заемщик</w:t>
      </w:r>
      <w:r w:rsidRPr="00EA6926">
        <w:rPr>
          <w:rFonts w:ascii="Times New Roman" w:hAnsi="Times New Roman"/>
          <w:noProof/>
        </w:rPr>
        <w:t>, с другой стороны, совместно именуемые – Стороны, а по отдельности – Сторона, заключили настоящий договор о нижеследующем:</w:t>
      </w:r>
    </w:p>
    <w:p w14:paraId="3C049E85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14:paraId="18422E28" w14:textId="05D306A2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EA6926">
        <w:rPr>
          <w:rFonts w:ascii="Times New Roman" w:hAnsi="Times New Roman"/>
          <w:b/>
          <w:bCs/>
          <w:noProof/>
        </w:rPr>
        <w:t>1.</w:t>
      </w:r>
      <w:r w:rsidR="003B527B">
        <w:rPr>
          <w:rFonts w:ascii="Times New Roman" w:hAnsi="Times New Roman"/>
          <w:b/>
          <w:bCs/>
          <w:noProof/>
        </w:rPr>
        <w:t xml:space="preserve"> </w:t>
      </w:r>
      <w:r w:rsidRPr="00EA6926">
        <w:rPr>
          <w:rFonts w:ascii="Times New Roman" w:hAnsi="Times New Roman"/>
          <w:b/>
          <w:bCs/>
          <w:noProof/>
        </w:rPr>
        <w:t>ПРЕДМЕТ ДОГОВОРА</w:t>
      </w:r>
    </w:p>
    <w:p w14:paraId="3DF18634" w14:textId="0CE088CC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 xml:space="preserve">1.1. Принимая во внимание, что </w:t>
      </w:r>
      <w:r w:rsidRPr="00EA6926">
        <w:rPr>
          <w:rFonts w:ascii="Times New Roman" w:hAnsi="Times New Roman"/>
          <w:b/>
          <w:noProof/>
        </w:rPr>
        <w:t>Заимодавец</w:t>
      </w:r>
      <w:r w:rsidRPr="00EA6926">
        <w:rPr>
          <w:rFonts w:ascii="Times New Roman" w:hAnsi="Times New Roman"/>
          <w:noProof/>
        </w:rPr>
        <w:t xml:space="preserve"> является работодателем </w:t>
      </w:r>
      <w:r w:rsidRPr="00EA6926">
        <w:rPr>
          <w:rFonts w:ascii="Times New Roman" w:hAnsi="Times New Roman"/>
          <w:b/>
          <w:noProof/>
        </w:rPr>
        <w:t>Заемщика</w:t>
      </w:r>
      <w:r w:rsidRPr="00EA6926">
        <w:rPr>
          <w:rFonts w:ascii="Times New Roman" w:hAnsi="Times New Roman"/>
          <w:noProof/>
        </w:rPr>
        <w:t xml:space="preserve"> согласно заключенному трудовому договору № ______ от ___________, </w:t>
      </w:r>
      <w:r w:rsidRPr="00EA6926">
        <w:rPr>
          <w:rFonts w:ascii="Times New Roman" w:hAnsi="Times New Roman"/>
          <w:b/>
          <w:noProof/>
        </w:rPr>
        <w:t>Заимодавец</w:t>
      </w:r>
      <w:r w:rsidRPr="00EA6926">
        <w:rPr>
          <w:rFonts w:ascii="Times New Roman" w:hAnsi="Times New Roman"/>
          <w:noProof/>
        </w:rPr>
        <w:t xml:space="preserve"> предоставляет </w:t>
      </w:r>
      <w:r w:rsidRPr="00EA6926">
        <w:rPr>
          <w:rFonts w:ascii="Times New Roman" w:hAnsi="Times New Roman"/>
          <w:b/>
          <w:noProof/>
        </w:rPr>
        <w:t>Заемщику</w:t>
      </w:r>
      <w:r w:rsidRPr="00EA6926">
        <w:rPr>
          <w:rFonts w:ascii="Times New Roman" w:hAnsi="Times New Roman"/>
          <w:noProof/>
        </w:rPr>
        <w:t xml:space="preserve"> в беспроцентный заем денежные средства на сумму </w:t>
      </w:r>
      <w:r w:rsidRPr="00EA6926">
        <w:rPr>
          <w:rFonts w:ascii="Times New Roman" w:hAnsi="Times New Roman"/>
          <w:b/>
          <w:noProof/>
        </w:rPr>
        <w:t>_________ ( ______________</w:t>
      </w:r>
      <w:r w:rsidR="003B527B">
        <w:rPr>
          <w:rFonts w:ascii="Times New Roman" w:hAnsi="Times New Roman"/>
          <w:b/>
          <w:noProof/>
        </w:rPr>
        <w:t>___________</w:t>
      </w:r>
      <w:r w:rsidRPr="00EA6926">
        <w:rPr>
          <w:rFonts w:ascii="Times New Roman" w:hAnsi="Times New Roman"/>
          <w:b/>
          <w:noProof/>
        </w:rPr>
        <w:t>) сум</w:t>
      </w:r>
      <w:r w:rsidRPr="00EA6926">
        <w:rPr>
          <w:rFonts w:ascii="Times New Roman" w:hAnsi="Times New Roman"/>
          <w:noProof/>
        </w:rPr>
        <w:t xml:space="preserve">, а </w:t>
      </w:r>
      <w:r w:rsidRPr="00EA6926">
        <w:rPr>
          <w:rFonts w:ascii="Times New Roman" w:hAnsi="Times New Roman"/>
          <w:b/>
          <w:noProof/>
        </w:rPr>
        <w:t xml:space="preserve">Заемщик </w:t>
      </w:r>
      <w:r w:rsidRPr="00EA6926">
        <w:rPr>
          <w:rFonts w:ascii="Times New Roman" w:hAnsi="Times New Roman"/>
          <w:noProof/>
        </w:rPr>
        <w:t xml:space="preserve">обязуется вернуть указанную сумму займа в установленный настоящим договором срок путем погашения суммы займа ______________. </w:t>
      </w:r>
    </w:p>
    <w:p w14:paraId="75B65247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 xml:space="preserve">1.2. Сумма займа предоставляется </w:t>
      </w:r>
      <w:r w:rsidRPr="00EA6926">
        <w:rPr>
          <w:rFonts w:ascii="Times New Roman" w:hAnsi="Times New Roman"/>
          <w:b/>
          <w:noProof/>
        </w:rPr>
        <w:t>Заемщику</w:t>
      </w:r>
      <w:r w:rsidRPr="00EA6926">
        <w:rPr>
          <w:rFonts w:ascii="Times New Roman" w:hAnsi="Times New Roman"/>
          <w:noProof/>
        </w:rPr>
        <w:t xml:space="preserve"> для __________________.</w:t>
      </w:r>
    </w:p>
    <w:p w14:paraId="6E7F6261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14:paraId="27EE155B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EA6926">
        <w:rPr>
          <w:rFonts w:ascii="Times New Roman" w:hAnsi="Times New Roman"/>
          <w:b/>
          <w:bCs/>
          <w:noProof/>
        </w:rPr>
        <w:t>2. ПРАВА И ОБЯЗАННОСТИ СТОРОН</w:t>
      </w:r>
    </w:p>
    <w:p w14:paraId="73B6101C" w14:textId="1CECA86B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 xml:space="preserve">2.1. </w:t>
      </w:r>
      <w:r w:rsidRPr="00EA6926">
        <w:rPr>
          <w:rFonts w:ascii="Times New Roman" w:hAnsi="Times New Roman"/>
          <w:b/>
          <w:noProof/>
        </w:rPr>
        <w:t>Заимодавец</w:t>
      </w:r>
      <w:r w:rsidRPr="00EA6926">
        <w:rPr>
          <w:rFonts w:ascii="Times New Roman" w:hAnsi="Times New Roman"/>
          <w:noProof/>
        </w:rPr>
        <w:t xml:space="preserve"> обязан предоставить </w:t>
      </w:r>
      <w:r w:rsidRPr="00EA6926">
        <w:rPr>
          <w:rFonts w:ascii="Times New Roman" w:hAnsi="Times New Roman"/>
          <w:b/>
          <w:noProof/>
        </w:rPr>
        <w:t>Заемщику</w:t>
      </w:r>
      <w:r w:rsidR="003B527B">
        <w:rPr>
          <w:rFonts w:ascii="Times New Roman" w:hAnsi="Times New Roman"/>
          <w:b/>
          <w:noProof/>
        </w:rPr>
        <w:t>,</w:t>
      </w:r>
      <w:r w:rsidRPr="00EA6926">
        <w:rPr>
          <w:rFonts w:ascii="Times New Roman" w:hAnsi="Times New Roman"/>
          <w:noProof/>
        </w:rPr>
        <w:t xml:space="preserve"> указанную в пункте 1.1. настоящего договора сумму займа _________________.</w:t>
      </w:r>
    </w:p>
    <w:p w14:paraId="2A94EA06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 xml:space="preserve">2.2. </w:t>
      </w:r>
      <w:r w:rsidRPr="00EA6926">
        <w:rPr>
          <w:rFonts w:ascii="Times New Roman" w:hAnsi="Times New Roman"/>
          <w:b/>
          <w:noProof/>
        </w:rPr>
        <w:t>Заимодавец</w:t>
      </w:r>
      <w:r w:rsidRPr="00EA6926">
        <w:rPr>
          <w:rFonts w:ascii="Times New Roman" w:hAnsi="Times New Roman"/>
          <w:noProof/>
        </w:rPr>
        <w:t xml:space="preserve"> вправе </w:t>
      </w:r>
      <w:r w:rsidRPr="00EA6926">
        <w:rPr>
          <w:rFonts w:ascii="Times New Roman" w:hAnsi="Times New Roman"/>
          <w:bCs/>
          <w:noProof/>
        </w:rPr>
        <w:t xml:space="preserve">требовать досрочного возврата суммы займа в случае </w:t>
      </w:r>
      <w:r w:rsidRPr="00EA6926">
        <w:rPr>
          <w:rFonts w:ascii="Times New Roman" w:hAnsi="Times New Roman"/>
          <w:noProof/>
        </w:rPr>
        <w:t xml:space="preserve">невыполнения </w:t>
      </w:r>
      <w:r w:rsidRPr="00EA6926">
        <w:rPr>
          <w:rFonts w:ascii="Times New Roman" w:hAnsi="Times New Roman"/>
          <w:b/>
          <w:noProof/>
        </w:rPr>
        <w:t>Заемщиком</w:t>
      </w:r>
      <w:r w:rsidRPr="00EA6926">
        <w:rPr>
          <w:rFonts w:ascii="Times New Roman" w:hAnsi="Times New Roman"/>
          <w:noProof/>
        </w:rPr>
        <w:t xml:space="preserve"> пункта 4.1. настоящего договора.</w:t>
      </w:r>
    </w:p>
    <w:p w14:paraId="2DE2B8BB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 xml:space="preserve">2.3. </w:t>
      </w:r>
      <w:r w:rsidRPr="00EA6926">
        <w:rPr>
          <w:rFonts w:ascii="Times New Roman" w:hAnsi="Times New Roman"/>
          <w:b/>
          <w:noProof/>
        </w:rPr>
        <w:t>Заемщик</w:t>
      </w:r>
      <w:r w:rsidRPr="00EA6926">
        <w:rPr>
          <w:rFonts w:ascii="Times New Roman" w:hAnsi="Times New Roman"/>
          <w:noProof/>
        </w:rPr>
        <w:t xml:space="preserve"> вправе возвратить сумму займа досрочно.</w:t>
      </w:r>
    </w:p>
    <w:p w14:paraId="6DD59B86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 xml:space="preserve">2.4. </w:t>
      </w:r>
      <w:r w:rsidRPr="00EA6926">
        <w:rPr>
          <w:rFonts w:ascii="Times New Roman" w:hAnsi="Times New Roman"/>
          <w:b/>
          <w:noProof/>
        </w:rPr>
        <w:t>Заемщик</w:t>
      </w:r>
      <w:r w:rsidRPr="00EA6926">
        <w:rPr>
          <w:rFonts w:ascii="Times New Roman" w:hAnsi="Times New Roman"/>
          <w:noProof/>
        </w:rPr>
        <w:t xml:space="preserve"> обязан:</w:t>
      </w:r>
    </w:p>
    <w:p w14:paraId="36BC495C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2.4.1. возвратить предоставленную ему сумму займа в срок, установленный пунктом 4.1. настоящего договора;</w:t>
      </w:r>
    </w:p>
    <w:p w14:paraId="705714A1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 xml:space="preserve">2.4.2. предоставить </w:t>
      </w:r>
      <w:r w:rsidRPr="00EA6926">
        <w:rPr>
          <w:rFonts w:ascii="Times New Roman" w:hAnsi="Times New Roman"/>
          <w:b/>
          <w:noProof/>
        </w:rPr>
        <w:t>Заимодавцу</w:t>
      </w:r>
      <w:r w:rsidRPr="00EA6926">
        <w:rPr>
          <w:rFonts w:ascii="Times New Roman" w:hAnsi="Times New Roman"/>
          <w:noProof/>
        </w:rPr>
        <w:t xml:space="preserve"> ___________________.</w:t>
      </w:r>
    </w:p>
    <w:p w14:paraId="57BF45E5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2.5. Стороны имеют иные права и несут иные обязанности в соответствии с законодательством Республики Узбекистан.</w:t>
      </w:r>
    </w:p>
    <w:p w14:paraId="5FE94120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14:paraId="127447C9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EA6926">
        <w:rPr>
          <w:rFonts w:ascii="Times New Roman" w:hAnsi="Times New Roman"/>
          <w:b/>
          <w:bCs/>
          <w:noProof/>
        </w:rPr>
        <w:t>3. СРОКИ И ПОРЯДОК ПРИЕМА-ПЕРЕДАЧИ СУММЫ ЗАЙМА</w:t>
      </w:r>
    </w:p>
    <w:p w14:paraId="11F2B7B9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 xml:space="preserve">3.1.Указанная в пункте 1.1. настоящего договора сумма займа предоставляется </w:t>
      </w:r>
      <w:r w:rsidRPr="00EA6926">
        <w:rPr>
          <w:rFonts w:ascii="Times New Roman" w:hAnsi="Times New Roman"/>
          <w:b/>
          <w:noProof/>
        </w:rPr>
        <w:t>Заемщику</w:t>
      </w:r>
      <w:r w:rsidRPr="00EA6926">
        <w:rPr>
          <w:rFonts w:ascii="Times New Roman" w:hAnsi="Times New Roman"/>
          <w:noProof/>
        </w:rPr>
        <w:t xml:space="preserve"> в ____________  до ____________________.</w:t>
      </w:r>
    </w:p>
    <w:p w14:paraId="277EF58C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3.2. Датой предоставления суммы займа считается ____________________.</w:t>
      </w:r>
    </w:p>
    <w:p w14:paraId="4C9EBE52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14:paraId="00F82E0E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EA6926">
        <w:rPr>
          <w:rFonts w:ascii="Times New Roman" w:hAnsi="Times New Roman"/>
          <w:b/>
          <w:bCs/>
          <w:noProof/>
        </w:rPr>
        <w:t>4. СРОКИ И ПОРЯДОК ВОЗВРАЩЕНИЯ СУММЫ ЗАЙМА</w:t>
      </w:r>
    </w:p>
    <w:p w14:paraId="4C0B6F88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4.1. Возврат указанной в настоящем договоре суммы займа должен ___________. При этом вся сумма займа должна быть возвращена не позднее _________________.</w:t>
      </w:r>
    </w:p>
    <w:p w14:paraId="6DC280D5" w14:textId="3E05CE17" w:rsidR="00D1024D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4.2. Возврат суммы займа осуществляется путем __________________</w:t>
      </w:r>
      <w:r w:rsidRPr="00EA6926">
        <w:rPr>
          <w:rFonts w:ascii="Times New Roman" w:hAnsi="Times New Roman"/>
          <w:b/>
          <w:noProof/>
        </w:rPr>
        <w:t>.</w:t>
      </w:r>
      <w:r w:rsidRPr="00EA6926">
        <w:rPr>
          <w:rFonts w:ascii="Times New Roman" w:hAnsi="Times New Roman"/>
          <w:noProof/>
        </w:rPr>
        <w:t xml:space="preserve"> </w:t>
      </w:r>
    </w:p>
    <w:p w14:paraId="7FC00B30" w14:textId="77777777" w:rsidR="003B527B" w:rsidRPr="00EA6926" w:rsidRDefault="003B527B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14:paraId="59D55B2C" w14:textId="057A318B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EA6926">
        <w:rPr>
          <w:rFonts w:ascii="Times New Roman" w:hAnsi="Times New Roman"/>
          <w:b/>
          <w:bCs/>
          <w:noProof/>
        </w:rPr>
        <w:t>5.</w:t>
      </w:r>
      <w:r w:rsidR="003B527B">
        <w:rPr>
          <w:rFonts w:ascii="Times New Roman" w:hAnsi="Times New Roman"/>
          <w:b/>
          <w:bCs/>
          <w:noProof/>
        </w:rPr>
        <w:t xml:space="preserve"> </w:t>
      </w:r>
      <w:r w:rsidRPr="00EA6926">
        <w:rPr>
          <w:rFonts w:ascii="Times New Roman" w:hAnsi="Times New Roman"/>
          <w:b/>
          <w:bCs/>
          <w:noProof/>
        </w:rPr>
        <w:t>ОТВЕТСТВЕННОСТЬ СТОРОН</w:t>
      </w:r>
    </w:p>
    <w:p w14:paraId="6917811F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5.1. В случае неисполнения или ненадлежащего исполнения одной из Сторон обязательств по настоящему договору, она обязана возместить другой Стороне причиненные таким неисполнением убытки.</w:t>
      </w:r>
    </w:p>
    <w:p w14:paraId="45C16FCF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5.2. За неисполнение иных условий настоящего договора Стороны несут ответственность в соответствии с законодательством Республики Узбекистан.</w:t>
      </w:r>
    </w:p>
    <w:p w14:paraId="28EB211B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14:paraId="5F61D888" w14:textId="3BCB53C6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EA6926">
        <w:rPr>
          <w:rFonts w:ascii="Times New Roman" w:hAnsi="Times New Roman"/>
          <w:b/>
          <w:bCs/>
          <w:noProof/>
        </w:rPr>
        <w:t>6.</w:t>
      </w:r>
      <w:r w:rsidR="003B527B">
        <w:rPr>
          <w:rFonts w:ascii="Times New Roman" w:hAnsi="Times New Roman"/>
          <w:b/>
          <w:bCs/>
          <w:noProof/>
        </w:rPr>
        <w:t xml:space="preserve"> </w:t>
      </w:r>
      <w:r w:rsidRPr="00EA6926">
        <w:rPr>
          <w:rFonts w:ascii="Times New Roman" w:hAnsi="Times New Roman"/>
          <w:b/>
          <w:bCs/>
          <w:noProof/>
        </w:rPr>
        <w:t>ФОРС-МАЖОРНЫЕ ОБСТОЯТЕЛЬСТВА</w:t>
      </w:r>
    </w:p>
    <w:p w14:paraId="47BCBD6F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6.1. Стороны не несут ответственности за неисполнение, либо ненадлежащее исполнение обязательства по настоящему договору, если докажут, что это произошло вследствие наступления обстоятельств непреодолимой силы (форс-мажор),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мерами, и Стороны предприняли все возможные и зависящие от них меры по надлежащему исполнению своих обязанностей. К форс-мажорным обстоятельствам относятся, в частности: военные действия, воздействие сил природы (землетрясение, наводнение и т.д.), решения государственных органов.</w:t>
      </w:r>
    </w:p>
    <w:p w14:paraId="2EBC37F9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6.2. О наступлении форс-мажорных обстоятельств, Стороны должны уведомить друг друга в течение трех рабочих дней с момента их наступления.</w:t>
      </w:r>
    </w:p>
    <w:p w14:paraId="05BC0D79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6.3. В случае возникновения форс-мажорных обстоятельств срок выполнения обязательств по настоящему договору переносится на период, в течение которого действуют такие обстоятельства и их последствия.</w:t>
      </w:r>
    </w:p>
    <w:p w14:paraId="1A5D8F69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14:paraId="12536851" w14:textId="0259A834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EA6926">
        <w:rPr>
          <w:rFonts w:ascii="Times New Roman" w:hAnsi="Times New Roman"/>
          <w:b/>
          <w:bCs/>
          <w:noProof/>
        </w:rPr>
        <w:t>7.</w:t>
      </w:r>
      <w:r w:rsidR="003B527B">
        <w:rPr>
          <w:rFonts w:ascii="Times New Roman" w:hAnsi="Times New Roman"/>
          <w:b/>
          <w:bCs/>
          <w:noProof/>
        </w:rPr>
        <w:t xml:space="preserve"> </w:t>
      </w:r>
      <w:r w:rsidRPr="00EA6926">
        <w:rPr>
          <w:rFonts w:ascii="Times New Roman" w:hAnsi="Times New Roman"/>
          <w:b/>
          <w:bCs/>
          <w:noProof/>
        </w:rPr>
        <w:t>СРОК ДОГОВОРА И ОСНОВАНИЯ ДЛЯ ПРЕКРАЩЕНИЯ ЕГО ДЕЙСТВИЯ</w:t>
      </w:r>
    </w:p>
    <w:p w14:paraId="24D5B59B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lastRenderedPageBreak/>
        <w:t>7.1. Настоящий договор считается заключенным с момента ______________ и действует до полного исполнения Сторонами своих обязательств по настоящему договору.</w:t>
      </w:r>
    </w:p>
    <w:p w14:paraId="35A4CE68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 xml:space="preserve">7.1. Настоящий договор может быть расторгнут досрочно: </w:t>
      </w:r>
    </w:p>
    <w:p w14:paraId="0E8F301F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7.1.1. по письменному соглашению Сторон;</w:t>
      </w:r>
    </w:p>
    <w:p w14:paraId="2635BB8D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7.1.2. в одностороннем порядке при отказе одной из Сторон от настоящего договора в случаях, когда возможность такого отказа предусмотрена законом;</w:t>
      </w:r>
    </w:p>
    <w:p w14:paraId="7668E317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 xml:space="preserve">7.1.3. </w:t>
      </w:r>
      <w:r w:rsidRPr="00EA6926">
        <w:rPr>
          <w:rFonts w:ascii="Times New Roman" w:hAnsi="Times New Roman"/>
          <w:b/>
          <w:noProof/>
        </w:rPr>
        <w:t>Заемщиком</w:t>
      </w:r>
      <w:r w:rsidRPr="00EA6926">
        <w:rPr>
          <w:rFonts w:ascii="Times New Roman" w:hAnsi="Times New Roman"/>
          <w:noProof/>
        </w:rPr>
        <w:t xml:space="preserve"> - в случае не предоставления </w:t>
      </w:r>
      <w:r w:rsidRPr="00EA6926">
        <w:rPr>
          <w:rFonts w:ascii="Times New Roman" w:hAnsi="Times New Roman"/>
          <w:b/>
          <w:noProof/>
        </w:rPr>
        <w:t>Заимодавцем</w:t>
      </w:r>
      <w:r w:rsidRPr="00EA6926">
        <w:rPr>
          <w:rFonts w:ascii="Times New Roman" w:hAnsi="Times New Roman"/>
          <w:noProof/>
        </w:rPr>
        <w:t xml:space="preserve"> суммы займа в срок, предусмотренный пунктом 3.1. настоящего договора;</w:t>
      </w:r>
    </w:p>
    <w:p w14:paraId="30DCE583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7.1.4. в иных случаях, предусмотренных законодательством Республики Узбекистан или соглашением Сторон.</w:t>
      </w:r>
    </w:p>
    <w:p w14:paraId="255DABAE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14:paraId="15900AEE" w14:textId="44967B21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EA6926">
        <w:rPr>
          <w:rFonts w:ascii="Times New Roman" w:hAnsi="Times New Roman"/>
          <w:b/>
          <w:bCs/>
          <w:noProof/>
        </w:rPr>
        <w:t>8.</w:t>
      </w:r>
      <w:r w:rsidR="003B527B">
        <w:rPr>
          <w:rFonts w:ascii="Times New Roman" w:hAnsi="Times New Roman"/>
          <w:b/>
          <w:bCs/>
          <w:noProof/>
        </w:rPr>
        <w:t xml:space="preserve"> </w:t>
      </w:r>
      <w:r w:rsidRPr="00EA6926">
        <w:rPr>
          <w:rFonts w:ascii="Times New Roman" w:hAnsi="Times New Roman"/>
          <w:b/>
          <w:bCs/>
          <w:noProof/>
        </w:rPr>
        <w:t>РАЗРЕШЕНИЕ СПОРОВ</w:t>
      </w:r>
    </w:p>
    <w:p w14:paraId="52000255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 xml:space="preserve">8.1. Споры и разногласия по настоящему договору Стороны обязуются по возможности урегулировать путем переговоров, включая претензионный порядок урегулирования споров. </w:t>
      </w:r>
    </w:p>
    <w:p w14:paraId="656667B8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8.2. В случае невозможности урегулирования споров путем переговоров, споры разрешаются в судебном порядке, согласно законодательству Республики Узбекистан.</w:t>
      </w:r>
    </w:p>
    <w:p w14:paraId="24A5ECD1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14:paraId="0C7AC1C8" w14:textId="5BFE6938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EA6926">
        <w:rPr>
          <w:rFonts w:ascii="Times New Roman" w:hAnsi="Times New Roman"/>
          <w:b/>
          <w:bCs/>
          <w:noProof/>
        </w:rPr>
        <w:t>9.</w:t>
      </w:r>
      <w:r w:rsidR="003B527B">
        <w:rPr>
          <w:rFonts w:ascii="Times New Roman" w:hAnsi="Times New Roman"/>
          <w:b/>
          <w:bCs/>
          <w:noProof/>
        </w:rPr>
        <w:t xml:space="preserve"> </w:t>
      </w:r>
      <w:r w:rsidRPr="00EA6926">
        <w:rPr>
          <w:rFonts w:ascii="Times New Roman" w:hAnsi="Times New Roman"/>
          <w:b/>
          <w:bCs/>
          <w:noProof/>
        </w:rPr>
        <w:t>ЗАКЛЮЧИТЕЛЬНЫЕ ПОЛОЖЕНИЯ</w:t>
      </w:r>
    </w:p>
    <w:p w14:paraId="5C68BD71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9.1.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39388333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9.2.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почтовым адресам Сторон с получением под расписку.</w:t>
      </w:r>
    </w:p>
    <w:p w14:paraId="480E0BA0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EA6926">
        <w:rPr>
          <w:rFonts w:ascii="Times New Roman" w:hAnsi="Times New Roman"/>
          <w:noProof/>
        </w:rPr>
        <w:t>9.3.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DE0D9A2" w14:textId="77777777" w:rsidR="00D1024D" w:rsidRPr="00EA6926" w:rsidRDefault="00D1024D" w:rsidP="00D102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14:paraId="1609F3E5" w14:textId="4A177E15" w:rsidR="00D1024D" w:rsidRPr="00EA6926" w:rsidRDefault="00D1024D" w:rsidP="00D1024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A6926">
        <w:rPr>
          <w:rFonts w:ascii="Times New Roman" w:eastAsia="Times New Roman" w:hAnsi="Times New Roman"/>
          <w:b/>
        </w:rPr>
        <w:t>10.</w:t>
      </w:r>
      <w:r w:rsidR="003B527B">
        <w:rPr>
          <w:rFonts w:ascii="Times New Roman" w:eastAsia="Times New Roman" w:hAnsi="Times New Roman"/>
          <w:b/>
        </w:rPr>
        <w:t xml:space="preserve"> </w:t>
      </w:r>
      <w:r w:rsidRPr="00EA6926">
        <w:rPr>
          <w:rFonts w:ascii="Times New Roman" w:eastAsia="Times New Roman" w:hAnsi="Times New Roman"/>
          <w:b/>
        </w:rPr>
        <w:t>АДРЕСА, ИНЫЕ РЕКВИЗИТЫ СТОРОН</w:t>
      </w:r>
    </w:p>
    <w:p w14:paraId="16DE5C14" w14:textId="77777777" w:rsidR="00D1024D" w:rsidRPr="00EA6926" w:rsidRDefault="00D1024D" w:rsidP="00D1024D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D1024D" w:rsidRPr="00EA6926" w14:paraId="27DBEA59" w14:textId="77777777" w:rsidTr="00800171">
        <w:trPr>
          <w:trHeight w:val="360"/>
          <w:jc w:val="center"/>
        </w:trPr>
        <w:tc>
          <w:tcPr>
            <w:tcW w:w="4680" w:type="dxa"/>
          </w:tcPr>
          <w:p w14:paraId="6B7F3478" w14:textId="77777777" w:rsidR="00D1024D" w:rsidRPr="00EA6926" w:rsidRDefault="00D1024D" w:rsidP="0080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A6926">
              <w:rPr>
                <w:rFonts w:ascii="Times New Roman" w:eastAsia="Times New Roman" w:hAnsi="Times New Roman"/>
                <w:b/>
              </w:rPr>
              <w:t>Заимодавец:</w:t>
            </w:r>
          </w:p>
        </w:tc>
        <w:tc>
          <w:tcPr>
            <w:tcW w:w="4680" w:type="dxa"/>
          </w:tcPr>
          <w:p w14:paraId="0A0CCB32" w14:textId="77777777" w:rsidR="00D1024D" w:rsidRPr="00EA6926" w:rsidRDefault="00D1024D" w:rsidP="0080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A6926">
              <w:rPr>
                <w:rFonts w:ascii="Times New Roman" w:eastAsia="Times New Roman" w:hAnsi="Times New Roman"/>
                <w:b/>
              </w:rPr>
              <w:t>Заемщик:</w:t>
            </w:r>
          </w:p>
        </w:tc>
      </w:tr>
      <w:tr w:rsidR="00D1024D" w:rsidRPr="00EA6926" w14:paraId="639ABDC5" w14:textId="77777777" w:rsidTr="00800171">
        <w:trPr>
          <w:trHeight w:val="206"/>
          <w:jc w:val="center"/>
        </w:trPr>
        <w:tc>
          <w:tcPr>
            <w:tcW w:w="4680" w:type="dxa"/>
          </w:tcPr>
          <w:p w14:paraId="3ABA201D" w14:textId="77777777" w:rsidR="00D1024D" w:rsidRPr="00EA6926" w:rsidRDefault="00D1024D" w:rsidP="0080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680" w:type="dxa"/>
          </w:tcPr>
          <w:p w14:paraId="116ED2D4" w14:textId="77777777" w:rsidR="00D1024D" w:rsidRPr="00EA6926" w:rsidRDefault="00D1024D" w:rsidP="0080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D1024D" w:rsidRPr="00EA6926" w14:paraId="1637BB4A" w14:textId="77777777" w:rsidTr="00800171">
        <w:trPr>
          <w:trHeight w:val="147"/>
          <w:jc w:val="center"/>
        </w:trPr>
        <w:tc>
          <w:tcPr>
            <w:tcW w:w="4680" w:type="dxa"/>
            <w:vAlign w:val="center"/>
          </w:tcPr>
          <w:p w14:paraId="426F1598" w14:textId="77777777" w:rsidR="00D1024D" w:rsidRPr="00EA6926" w:rsidRDefault="00D1024D" w:rsidP="00800171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4680" w:type="dxa"/>
          </w:tcPr>
          <w:p w14:paraId="3A9C38B1" w14:textId="77777777" w:rsidR="00D1024D" w:rsidRPr="00EA6926" w:rsidRDefault="00D1024D" w:rsidP="0080017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1024D" w:rsidRPr="00EA6926" w14:paraId="4D511CE5" w14:textId="77777777" w:rsidTr="00800171">
        <w:trPr>
          <w:trHeight w:val="76"/>
          <w:jc w:val="center"/>
        </w:trPr>
        <w:tc>
          <w:tcPr>
            <w:tcW w:w="4680" w:type="dxa"/>
            <w:vAlign w:val="center"/>
          </w:tcPr>
          <w:p w14:paraId="7318C951" w14:textId="77777777" w:rsidR="00D1024D" w:rsidRPr="00EA6926" w:rsidRDefault="00D1024D" w:rsidP="00800171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4680" w:type="dxa"/>
            <w:vMerge w:val="restart"/>
          </w:tcPr>
          <w:p w14:paraId="18F0148D" w14:textId="77777777" w:rsidR="00D1024D" w:rsidRPr="00EA6926" w:rsidRDefault="00D1024D" w:rsidP="0080017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1024D" w:rsidRPr="00EA6926" w14:paraId="2C491A74" w14:textId="77777777" w:rsidTr="00800171">
        <w:trPr>
          <w:trHeight w:val="76"/>
          <w:jc w:val="center"/>
        </w:trPr>
        <w:tc>
          <w:tcPr>
            <w:tcW w:w="4680" w:type="dxa"/>
            <w:vAlign w:val="center"/>
          </w:tcPr>
          <w:p w14:paraId="3BCE5575" w14:textId="77777777" w:rsidR="00D1024D" w:rsidRPr="00EA6926" w:rsidRDefault="00D1024D" w:rsidP="008001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  <w:vMerge/>
          </w:tcPr>
          <w:p w14:paraId="75B1424A" w14:textId="77777777" w:rsidR="00D1024D" w:rsidRPr="00EA6926" w:rsidRDefault="00D1024D" w:rsidP="0080017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1024D" w:rsidRPr="00EA6926" w14:paraId="0258EA61" w14:textId="77777777" w:rsidTr="00800171">
        <w:trPr>
          <w:trHeight w:val="76"/>
          <w:jc w:val="center"/>
        </w:trPr>
        <w:tc>
          <w:tcPr>
            <w:tcW w:w="4680" w:type="dxa"/>
            <w:vAlign w:val="center"/>
          </w:tcPr>
          <w:p w14:paraId="0B889A80" w14:textId="77777777" w:rsidR="00D1024D" w:rsidRPr="00EA6926" w:rsidRDefault="00D1024D" w:rsidP="008001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14:paraId="129BE97C" w14:textId="77777777" w:rsidR="00D1024D" w:rsidRPr="00EA6926" w:rsidRDefault="00D1024D" w:rsidP="00800171">
            <w:pPr>
              <w:spacing w:after="0" w:line="240" w:lineRule="auto"/>
              <w:rPr>
                <w:rFonts w:ascii="Times New Roman" w:eastAsia="Times New Roman" w:hAnsi="Times New Roman"/>
                <w:lang w:val="uz-Cyrl-UZ"/>
              </w:rPr>
            </w:pPr>
          </w:p>
        </w:tc>
      </w:tr>
      <w:tr w:rsidR="00D1024D" w:rsidRPr="00EA6926" w14:paraId="5E677DB4" w14:textId="77777777" w:rsidTr="00800171">
        <w:trPr>
          <w:trHeight w:val="76"/>
          <w:jc w:val="center"/>
        </w:trPr>
        <w:tc>
          <w:tcPr>
            <w:tcW w:w="4680" w:type="dxa"/>
            <w:vAlign w:val="center"/>
          </w:tcPr>
          <w:p w14:paraId="282444C9" w14:textId="77777777" w:rsidR="00D1024D" w:rsidRPr="00EA6926" w:rsidRDefault="00D1024D" w:rsidP="008001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14:paraId="126F99AF" w14:textId="77777777" w:rsidR="00D1024D" w:rsidRPr="00EA6926" w:rsidRDefault="00D1024D" w:rsidP="00800171">
            <w:pPr>
              <w:spacing w:after="0" w:line="240" w:lineRule="auto"/>
              <w:rPr>
                <w:rFonts w:ascii="Times New Roman" w:eastAsia="Times New Roman" w:hAnsi="Times New Roman"/>
                <w:lang w:val="uz-Cyrl-UZ"/>
              </w:rPr>
            </w:pPr>
          </w:p>
        </w:tc>
      </w:tr>
      <w:tr w:rsidR="00D1024D" w:rsidRPr="00EA6926" w14:paraId="1939C219" w14:textId="77777777" w:rsidTr="00800171">
        <w:trPr>
          <w:trHeight w:val="76"/>
          <w:jc w:val="center"/>
        </w:trPr>
        <w:tc>
          <w:tcPr>
            <w:tcW w:w="4680" w:type="dxa"/>
            <w:vAlign w:val="center"/>
          </w:tcPr>
          <w:p w14:paraId="434E45E5" w14:textId="77777777" w:rsidR="00D1024D" w:rsidRPr="00EA6926" w:rsidRDefault="00D1024D" w:rsidP="008001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14:paraId="2CDC446D" w14:textId="77777777" w:rsidR="00D1024D" w:rsidRPr="00EA6926" w:rsidRDefault="00D1024D" w:rsidP="00800171">
            <w:pPr>
              <w:spacing w:after="0" w:line="240" w:lineRule="auto"/>
              <w:rPr>
                <w:rFonts w:ascii="Times New Roman" w:eastAsia="Times New Roman" w:hAnsi="Times New Roman"/>
                <w:lang w:val="uz-Cyrl-UZ"/>
              </w:rPr>
            </w:pPr>
          </w:p>
        </w:tc>
      </w:tr>
    </w:tbl>
    <w:p w14:paraId="57D7EAE9" w14:textId="77777777" w:rsidR="00D1024D" w:rsidRPr="00EA6926" w:rsidRDefault="00D1024D" w:rsidP="00D1024D">
      <w:pPr>
        <w:spacing w:after="0" w:line="240" w:lineRule="auto"/>
        <w:rPr>
          <w:rFonts w:ascii="Times New Roman" w:eastAsia="Times New Roman" w:hAnsi="Times New Roman"/>
        </w:rPr>
      </w:pPr>
    </w:p>
    <w:p w14:paraId="115BBE78" w14:textId="77777777" w:rsidR="00D1024D" w:rsidRPr="00EA6926" w:rsidRDefault="00D1024D" w:rsidP="00D1024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A6926">
        <w:rPr>
          <w:rFonts w:ascii="Times New Roman" w:eastAsia="Times New Roman" w:hAnsi="Times New Roman"/>
          <w:b/>
        </w:rPr>
        <w:t>11. ПОДПИСИ И ПЕЧАТ</w:t>
      </w:r>
      <w:r w:rsidRPr="00EA6926">
        <w:rPr>
          <w:rFonts w:ascii="Times New Roman" w:eastAsia="Times New Roman" w:hAnsi="Times New Roman"/>
          <w:b/>
          <w:lang w:val="uz-Cyrl-UZ"/>
        </w:rPr>
        <w:t>И</w:t>
      </w:r>
      <w:r w:rsidRPr="00EA6926">
        <w:rPr>
          <w:rFonts w:ascii="Times New Roman" w:eastAsia="Times New Roman" w:hAnsi="Times New Roman"/>
          <w:b/>
        </w:rPr>
        <w:t xml:space="preserve"> СТОРОН</w:t>
      </w:r>
    </w:p>
    <w:p w14:paraId="07A6C28F" w14:textId="77777777" w:rsidR="00D1024D" w:rsidRPr="00EA6926" w:rsidRDefault="00D1024D" w:rsidP="00D1024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06"/>
        <w:gridCol w:w="4458"/>
      </w:tblGrid>
      <w:tr w:rsidR="00D1024D" w:rsidRPr="00EA6926" w14:paraId="21633974" w14:textId="77777777" w:rsidTr="00800171">
        <w:trPr>
          <w:jc w:val="center"/>
        </w:trPr>
        <w:tc>
          <w:tcPr>
            <w:tcW w:w="5006" w:type="dxa"/>
          </w:tcPr>
          <w:p w14:paraId="2382ADEF" w14:textId="77777777" w:rsidR="00D1024D" w:rsidRPr="00EA6926" w:rsidRDefault="00D1024D" w:rsidP="0080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A6926">
              <w:rPr>
                <w:rFonts w:ascii="Times New Roman" w:eastAsia="Times New Roman" w:hAnsi="Times New Roman"/>
                <w:b/>
              </w:rPr>
              <w:t>ОТ Заимодавца</w:t>
            </w:r>
          </w:p>
        </w:tc>
        <w:tc>
          <w:tcPr>
            <w:tcW w:w="4458" w:type="dxa"/>
          </w:tcPr>
          <w:p w14:paraId="67577653" w14:textId="77777777" w:rsidR="00D1024D" w:rsidRPr="00EA6926" w:rsidRDefault="00D1024D" w:rsidP="0080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A6926">
              <w:rPr>
                <w:rFonts w:ascii="Times New Roman" w:eastAsia="Times New Roman" w:hAnsi="Times New Roman"/>
                <w:b/>
              </w:rPr>
              <w:t>ОТ Заемщика</w:t>
            </w:r>
          </w:p>
        </w:tc>
      </w:tr>
      <w:tr w:rsidR="00D1024D" w:rsidRPr="00EA6926" w14:paraId="014E89B0" w14:textId="77777777" w:rsidTr="00800171">
        <w:trPr>
          <w:jc w:val="center"/>
        </w:trPr>
        <w:tc>
          <w:tcPr>
            <w:tcW w:w="5006" w:type="dxa"/>
          </w:tcPr>
          <w:p w14:paraId="769FCECF" w14:textId="77777777" w:rsidR="00D1024D" w:rsidRPr="00EA6926" w:rsidRDefault="00D1024D" w:rsidP="008001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6BCDD9D3" w14:textId="77777777" w:rsidR="00D1024D" w:rsidRPr="00EA6926" w:rsidRDefault="00D1024D" w:rsidP="008001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32A72F4" w14:textId="77777777" w:rsidR="00D1024D" w:rsidRPr="00EA6926" w:rsidRDefault="00D1024D" w:rsidP="0080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A6926">
              <w:rPr>
                <w:rFonts w:ascii="Times New Roman" w:eastAsia="Times New Roman" w:hAnsi="Times New Roman"/>
                <w:b/>
              </w:rPr>
              <w:t>______________</w:t>
            </w:r>
          </w:p>
          <w:p w14:paraId="1E88EBDC" w14:textId="77777777" w:rsidR="00D1024D" w:rsidRPr="00EA6926" w:rsidRDefault="00D1024D" w:rsidP="0080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5CD1C02" w14:textId="77777777" w:rsidR="00D1024D" w:rsidRPr="00EA6926" w:rsidRDefault="00D1024D" w:rsidP="0080017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458" w:type="dxa"/>
          </w:tcPr>
          <w:p w14:paraId="28B83E56" w14:textId="77777777" w:rsidR="00D1024D" w:rsidRPr="00EA6926" w:rsidRDefault="00D1024D" w:rsidP="008001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3F3C3944" w14:textId="77777777" w:rsidR="00D1024D" w:rsidRPr="00EA6926" w:rsidRDefault="00D1024D" w:rsidP="008001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046DBF3F" w14:textId="77777777" w:rsidR="00D1024D" w:rsidRPr="00EA6926" w:rsidRDefault="00D1024D" w:rsidP="00800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A6926">
              <w:rPr>
                <w:rFonts w:ascii="Times New Roman" w:eastAsia="Times New Roman" w:hAnsi="Times New Roman"/>
                <w:b/>
              </w:rPr>
              <w:t xml:space="preserve">______________ </w:t>
            </w:r>
          </w:p>
        </w:tc>
      </w:tr>
      <w:tr w:rsidR="00D1024D" w:rsidRPr="00D6475B" w14:paraId="0A5B4A2C" w14:textId="77777777" w:rsidTr="00800171">
        <w:trPr>
          <w:jc w:val="center"/>
        </w:trPr>
        <w:tc>
          <w:tcPr>
            <w:tcW w:w="5006" w:type="dxa"/>
          </w:tcPr>
          <w:p w14:paraId="3D04E873" w14:textId="77777777" w:rsidR="00D1024D" w:rsidRPr="00D6475B" w:rsidRDefault="00D1024D" w:rsidP="0080017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458" w:type="dxa"/>
          </w:tcPr>
          <w:p w14:paraId="00565082" w14:textId="77777777" w:rsidR="00D1024D" w:rsidRPr="00D6475B" w:rsidRDefault="00D1024D" w:rsidP="0080017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6B391D46" w14:textId="77777777" w:rsidR="00D1024D" w:rsidRPr="00D6475B" w:rsidRDefault="00D1024D" w:rsidP="00D1024D">
      <w:pPr>
        <w:spacing w:after="0" w:line="240" w:lineRule="auto"/>
        <w:rPr>
          <w:rFonts w:ascii="Times New Roman" w:hAnsi="Times New Roman"/>
        </w:rPr>
      </w:pPr>
    </w:p>
    <w:p w14:paraId="092503DB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C118F72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8B8ECAA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95C3775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C86D88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11EAEB5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121275A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FEF7A1F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12CA33E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87F7343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75C75A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D6DA4C2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25670E2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9354FBD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D40E3FF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D777B69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BC659CF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3706545" w14:textId="77777777" w:rsidR="00D33B95" w:rsidRPr="003B527B" w:rsidRDefault="00D33B95" w:rsidP="003B52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52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Утверждаю</w:t>
      </w:r>
    </w:p>
    <w:p w14:paraId="09E9C057" w14:textId="27A32DF8" w:rsidR="00D33B95" w:rsidRPr="003B527B" w:rsidRDefault="00D33B95" w:rsidP="003B52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52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</w:t>
      </w:r>
      <w:proofErr w:type="gramStart"/>
      <w:r w:rsidRPr="003B52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Директор  </w:t>
      </w:r>
      <w:r w:rsidR="003B527B" w:rsidRPr="003B52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ООО</w:t>
      </w:r>
      <w:proofErr w:type="gramEnd"/>
      <w:r w:rsidR="003B527B" w:rsidRPr="003B52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«_______________»</w:t>
      </w:r>
    </w:p>
    <w:p w14:paraId="67848CE4" w14:textId="7E31E057" w:rsidR="00D33B95" w:rsidRPr="003B527B" w:rsidRDefault="00D33B95" w:rsidP="003B52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52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r w:rsidR="007D6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</w:t>
      </w:r>
    </w:p>
    <w:p w14:paraId="631DE503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CE78A4C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9B12FCC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D8362B4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46E52B6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767AFE4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FD371E6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DC58DF9" w14:textId="77777777" w:rsidR="00D33B95" w:rsidRDefault="00D33B95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EE46864" w14:textId="77777777" w:rsidR="00D1024D" w:rsidRPr="00D33B95" w:rsidRDefault="004477F2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3B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График </w:t>
      </w:r>
      <w:proofErr w:type="gramStart"/>
      <w:r w:rsidRPr="00D33B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погашения  займа</w:t>
      </w:r>
      <w:proofErr w:type="gramEnd"/>
    </w:p>
    <w:p w14:paraId="2B85A390" w14:textId="3F5C022C" w:rsidR="004477F2" w:rsidRPr="00D33B95" w:rsidRDefault="004477F2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D33B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договора</w:t>
      </w:r>
      <w:proofErr w:type="gramEnd"/>
      <w:r w:rsidRPr="00D33B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</w:t>
      </w:r>
      <w:r w:rsidR="003E07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__</w:t>
      </w:r>
      <w:r w:rsidRPr="00D33B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 </w:t>
      </w:r>
      <w:r w:rsidR="003E07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 г.</w:t>
      </w:r>
    </w:p>
    <w:p w14:paraId="40E09FFB" w14:textId="77777777" w:rsidR="004477F2" w:rsidRPr="00D33B95" w:rsidRDefault="004477F2" w:rsidP="00D102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6643C4" w14:textId="77777777" w:rsidR="00304A1B" w:rsidRDefault="00304A1B"/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850"/>
        <w:gridCol w:w="2694"/>
        <w:gridCol w:w="2693"/>
      </w:tblGrid>
      <w:tr w:rsidR="004477F2" w:rsidRPr="00D33B95" w14:paraId="0A8F7592" w14:textId="77777777" w:rsidTr="00D33B95">
        <w:tc>
          <w:tcPr>
            <w:tcW w:w="850" w:type="dxa"/>
          </w:tcPr>
          <w:p w14:paraId="6242790A" w14:textId="77777777" w:rsidR="004477F2" w:rsidRPr="001F2DB6" w:rsidRDefault="004477F2">
            <w:pPr>
              <w:rPr>
                <w:b/>
                <w:bCs/>
                <w:sz w:val="28"/>
                <w:szCs w:val="28"/>
              </w:rPr>
            </w:pPr>
            <w:r w:rsidRPr="001F2DB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14:paraId="2B2A4F5F" w14:textId="16C9922D" w:rsidR="004477F2" w:rsidRPr="001F2DB6" w:rsidRDefault="004477F2" w:rsidP="001F2DB6">
            <w:pPr>
              <w:jc w:val="center"/>
              <w:rPr>
                <w:b/>
                <w:bCs/>
                <w:sz w:val="28"/>
                <w:szCs w:val="28"/>
              </w:rPr>
            </w:pPr>
            <w:r w:rsidRPr="001F2DB6">
              <w:rPr>
                <w:b/>
                <w:bCs/>
                <w:sz w:val="28"/>
                <w:szCs w:val="28"/>
              </w:rPr>
              <w:t>Месяц погашения</w:t>
            </w:r>
          </w:p>
        </w:tc>
        <w:tc>
          <w:tcPr>
            <w:tcW w:w="2693" w:type="dxa"/>
          </w:tcPr>
          <w:p w14:paraId="1133C815" w14:textId="1497BE7F" w:rsidR="004477F2" w:rsidRPr="001F2DB6" w:rsidRDefault="001F2DB6" w:rsidP="001F2DB6">
            <w:pPr>
              <w:tabs>
                <w:tab w:val="left" w:pos="12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="004477F2" w:rsidRPr="001F2DB6">
              <w:rPr>
                <w:b/>
                <w:bCs/>
                <w:sz w:val="28"/>
                <w:szCs w:val="28"/>
              </w:rPr>
              <w:t>умма</w:t>
            </w:r>
          </w:p>
        </w:tc>
      </w:tr>
      <w:tr w:rsidR="004477F2" w:rsidRPr="00D33B95" w14:paraId="388D03EB" w14:textId="77777777" w:rsidTr="00D33B95">
        <w:tc>
          <w:tcPr>
            <w:tcW w:w="850" w:type="dxa"/>
          </w:tcPr>
          <w:p w14:paraId="3C9E0E66" w14:textId="77777777" w:rsidR="004477F2" w:rsidRPr="00D33B95" w:rsidRDefault="004477F2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169B26EA" w14:textId="4A132A47" w:rsidR="004477F2" w:rsidRPr="00D33B95" w:rsidRDefault="00D33B95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Апрель 202</w:t>
            </w:r>
            <w:r w:rsidR="001F2DB6">
              <w:rPr>
                <w:sz w:val="28"/>
                <w:szCs w:val="28"/>
              </w:rPr>
              <w:t>4</w:t>
            </w:r>
            <w:r w:rsidRPr="00D33B9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</w:tcPr>
          <w:p w14:paraId="593099E6" w14:textId="77777777" w:rsidR="004477F2" w:rsidRPr="00D33B95" w:rsidRDefault="00D33B95" w:rsidP="0009708E">
            <w:pPr>
              <w:tabs>
                <w:tab w:val="left" w:pos="1260"/>
              </w:tabs>
              <w:ind w:firstLine="34"/>
              <w:jc w:val="center"/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22223000,00</w:t>
            </w:r>
          </w:p>
        </w:tc>
      </w:tr>
      <w:tr w:rsidR="00D33B95" w:rsidRPr="00D33B95" w14:paraId="26BA818A" w14:textId="77777777" w:rsidTr="00D33B95">
        <w:tc>
          <w:tcPr>
            <w:tcW w:w="850" w:type="dxa"/>
          </w:tcPr>
          <w:p w14:paraId="14DC0F69" w14:textId="77777777" w:rsidR="00D33B95" w:rsidRPr="00D33B95" w:rsidRDefault="00D33B95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5947FC18" w14:textId="1504531F" w:rsidR="00D33B95" w:rsidRPr="00D33B95" w:rsidRDefault="00D33B95" w:rsidP="00FA0903">
            <w:pPr>
              <w:rPr>
                <w:sz w:val="28"/>
                <w:szCs w:val="28"/>
              </w:rPr>
            </w:pPr>
            <w:proofErr w:type="gramStart"/>
            <w:r w:rsidRPr="00D33B95">
              <w:rPr>
                <w:sz w:val="28"/>
                <w:szCs w:val="28"/>
              </w:rPr>
              <w:t>Май  202</w:t>
            </w:r>
            <w:r w:rsidR="001F2DB6">
              <w:rPr>
                <w:sz w:val="28"/>
                <w:szCs w:val="28"/>
              </w:rPr>
              <w:t>4</w:t>
            </w:r>
            <w:proofErr w:type="gramEnd"/>
            <w:r w:rsidRPr="00D33B9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</w:tcPr>
          <w:p w14:paraId="399F1377" w14:textId="77777777" w:rsidR="00D33B95" w:rsidRPr="00D33B95" w:rsidRDefault="00D33B95" w:rsidP="0009708E">
            <w:pPr>
              <w:tabs>
                <w:tab w:val="left" w:pos="1260"/>
              </w:tabs>
              <w:ind w:firstLine="34"/>
              <w:jc w:val="center"/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22223000,00</w:t>
            </w:r>
          </w:p>
        </w:tc>
      </w:tr>
      <w:tr w:rsidR="00D33B95" w:rsidRPr="00D33B95" w14:paraId="34238E4A" w14:textId="77777777" w:rsidTr="00D33B95">
        <w:tc>
          <w:tcPr>
            <w:tcW w:w="850" w:type="dxa"/>
          </w:tcPr>
          <w:p w14:paraId="5C0865A5" w14:textId="77777777" w:rsidR="00D33B95" w:rsidRPr="00D33B95" w:rsidRDefault="00D33B95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14:paraId="493054F7" w14:textId="223AE6F2" w:rsidR="00D33B95" w:rsidRPr="00D33B95" w:rsidRDefault="00D33B95" w:rsidP="00FA0903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Июнь202</w:t>
            </w:r>
            <w:r w:rsidR="001F2DB6">
              <w:rPr>
                <w:sz w:val="28"/>
                <w:szCs w:val="28"/>
              </w:rPr>
              <w:t>4</w:t>
            </w:r>
            <w:r w:rsidRPr="00D33B9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</w:tcPr>
          <w:p w14:paraId="5E386264" w14:textId="77777777" w:rsidR="00D33B95" w:rsidRPr="00D33B95" w:rsidRDefault="00D33B95" w:rsidP="0009708E">
            <w:pPr>
              <w:jc w:val="center"/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22223000,00</w:t>
            </w:r>
          </w:p>
        </w:tc>
      </w:tr>
      <w:tr w:rsidR="00D33B95" w:rsidRPr="00D33B95" w14:paraId="7ED66123" w14:textId="77777777" w:rsidTr="00D33B95">
        <w:tc>
          <w:tcPr>
            <w:tcW w:w="850" w:type="dxa"/>
          </w:tcPr>
          <w:p w14:paraId="53167F4E" w14:textId="77777777" w:rsidR="00D33B95" w:rsidRPr="00D33B95" w:rsidRDefault="00D33B95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211EA5AF" w14:textId="3A7052E7" w:rsidR="00D33B95" w:rsidRPr="00D33B95" w:rsidRDefault="00D33B95" w:rsidP="00FA0903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Июль202</w:t>
            </w:r>
            <w:r w:rsidR="001F2DB6">
              <w:rPr>
                <w:sz w:val="28"/>
                <w:szCs w:val="28"/>
              </w:rPr>
              <w:t>4</w:t>
            </w:r>
            <w:r w:rsidRPr="00D33B95">
              <w:rPr>
                <w:sz w:val="28"/>
                <w:szCs w:val="28"/>
              </w:rPr>
              <w:t>год</w:t>
            </w:r>
          </w:p>
        </w:tc>
        <w:tc>
          <w:tcPr>
            <w:tcW w:w="2693" w:type="dxa"/>
          </w:tcPr>
          <w:p w14:paraId="2FC6F5F4" w14:textId="77777777" w:rsidR="00D33B95" w:rsidRPr="00D33B95" w:rsidRDefault="00D33B95" w:rsidP="0009708E">
            <w:pPr>
              <w:jc w:val="center"/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22223000,00</w:t>
            </w:r>
          </w:p>
        </w:tc>
      </w:tr>
      <w:tr w:rsidR="00D33B95" w:rsidRPr="00D33B95" w14:paraId="14CC7DA9" w14:textId="77777777" w:rsidTr="00D33B95">
        <w:tc>
          <w:tcPr>
            <w:tcW w:w="850" w:type="dxa"/>
          </w:tcPr>
          <w:p w14:paraId="01597135" w14:textId="77777777" w:rsidR="00D33B95" w:rsidRPr="00D33B95" w:rsidRDefault="00D33B95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14:paraId="5F58AA89" w14:textId="001ACBB3" w:rsidR="00D33B95" w:rsidRPr="00D33B95" w:rsidRDefault="00D33B95" w:rsidP="00FA0903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Август 202</w:t>
            </w:r>
            <w:r w:rsidR="001F2DB6">
              <w:rPr>
                <w:sz w:val="28"/>
                <w:szCs w:val="28"/>
              </w:rPr>
              <w:t>4</w:t>
            </w:r>
            <w:r w:rsidRPr="00D33B9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</w:tcPr>
          <w:p w14:paraId="67933105" w14:textId="77777777" w:rsidR="00D33B95" w:rsidRPr="00D33B95" w:rsidRDefault="00D33B95" w:rsidP="0009708E">
            <w:pPr>
              <w:jc w:val="center"/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22223000,00</w:t>
            </w:r>
          </w:p>
        </w:tc>
      </w:tr>
      <w:tr w:rsidR="00D33B95" w:rsidRPr="00D33B95" w14:paraId="3463FC23" w14:textId="77777777" w:rsidTr="00D33B95">
        <w:tc>
          <w:tcPr>
            <w:tcW w:w="850" w:type="dxa"/>
          </w:tcPr>
          <w:p w14:paraId="03FD8501" w14:textId="77777777" w:rsidR="00D33B95" w:rsidRPr="00D33B95" w:rsidRDefault="00D33B95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14:paraId="2FE42B37" w14:textId="6F1F0026" w:rsidR="00D33B95" w:rsidRPr="00D33B95" w:rsidRDefault="00D33B95" w:rsidP="00FA0903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Сентябрь 202</w:t>
            </w:r>
            <w:r w:rsidR="001F2DB6">
              <w:rPr>
                <w:sz w:val="28"/>
                <w:szCs w:val="28"/>
              </w:rPr>
              <w:t>4</w:t>
            </w:r>
            <w:r w:rsidRPr="00D33B95">
              <w:rPr>
                <w:sz w:val="28"/>
                <w:szCs w:val="28"/>
              </w:rPr>
              <w:t xml:space="preserve"> </w:t>
            </w:r>
            <w:proofErr w:type="spellStart"/>
            <w:r w:rsidRPr="00D33B95">
              <w:rPr>
                <w:sz w:val="28"/>
                <w:szCs w:val="28"/>
              </w:rPr>
              <w:t>г</w:t>
            </w:r>
            <w:r w:rsidR="001F2DB6">
              <w:rPr>
                <w:sz w:val="28"/>
                <w:szCs w:val="28"/>
              </w:rPr>
              <w:t>ог</w:t>
            </w:r>
            <w:proofErr w:type="spellEnd"/>
          </w:p>
        </w:tc>
        <w:tc>
          <w:tcPr>
            <w:tcW w:w="2693" w:type="dxa"/>
          </w:tcPr>
          <w:p w14:paraId="5F5AAB21" w14:textId="77777777" w:rsidR="00D33B95" w:rsidRPr="00D33B95" w:rsidRDefault="00D33B95" w:rsidP="0009708E">
            <w:pPr>
              <w:jc w:val="center"/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22223000,00</w:t>
            </w:r>
          </w:p>
        </w:tc>
      </w:tr>
      <w:tr w:rsidR="00D33B95" w:rsidRPr="00D33B95" w14:paraId="3904A804" w14:textId="77777777" w:rsidTr="00D33B95">
        <w:tc>
          <w:tcPr>
            <w:tcW w:w="850" w:type="dxa"/>
          </w:tcPr>
          <w:p w14:paraId="7ACC9ACF" w14:textId="77777777" w:rsidR="00D33B95" w:rsidRPr="00D33B95" w:rsidRDefault="00D33B95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14:paraId="165BFE13" w14:textId="553C9ADB" w:rsidR="00D33B95" w:rsidRPr="00D33B95" w:rsidRDefault="00D33B95" w:rsidP="00FA0903">
            <w:pPr>
              <w:rPr>
                <w:sz w:val="28"/>
                <w:szCs w:val="28"/>
              </w:rPr>
            </w:pPr>
            <w:proofErr w:type="gramStart"/>
            <w:r w:rsidRPr="00D33B95">
              <w:rPr>
                <w:sz w:val="28"/>
                <w:szCs w:val="28"/>
              </w:rPr>
              <w:t>Октябрь  202</w:t>
            </w:r>
            <w:r w:rsidR="001F2DB6">
              <w:rPr>
                <w:sz w:val="28"/>
                <w:szCs w:val="28"/>
              </w:rPr>
              <w:t>4</w:t>
            </w:r>
            <w:proofErr w:type="gramEnd"/>
            <w:r w:rsidRPr="00D33B95">
              <w:rPr>
                <w:sz w:val="28"/>
                <w:szCs w:val="28"/>
              </w:rPr>
              <w:t xml:space="preserve"> г</w:t>
            </w:r>
            <w:r w:rsidR="001F2DB6">
              <w:rPr>
                <w:sz w:val="28"/>
                <w:szCs w:val="28"/>
              </w:rPr>
              <w:t>од</w:t>
            </w:r>
          </w:p>
        </w:tc>
        <w:tc>
          <w:tcPr>
            <w:tcW w:w="2693" w:type="dxa"/>
          </w:tcPr>
          <w:p w14:paraId="622ED094" w14:textId="77777777" w:rsidR="00D33B95" w:rsidRPr="00D33B95" w:rsidRDefault="00D33B95" w:rsidP="0009708E">
            <w:pPr>
              <w:jc w:val="center"/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22223000,00</w:t>
            </w:r>
          </w:p>
        </w:tc>
      </w:tr>
      <w:tr w:rsidR="00D33B95" w:rsidRPr="00D33B95" w14:paraId="7A8BC60D" w14:textId="77777777" w:rsidTr="00D33B95">
        <w:tc>
          <w:tcPr>
            <w:tcW w:w="850" w:type="dxa"/>
          </w:tcPr>
          <w:p w14:paraId="02AE6AAA" w14:textId="77777777" w:rsidR="00D33B95" w:rsidRPr="00D33B95" w:rsidRDefault="00D33B95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14:paraId="783E9AA0" w14:textId="53283A8B" w:rsidR="00D33B95" w:rsidRPr="00D33B95" w:rsidRDefault="00D33B95" w:rsidP="00FA0903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Ноябрь 202</w:t>
            </w:r>
            <w:r w:rsidR="001F2DB6">
              <w:rPr>
                <w:sz w:val="28"/>
                <w:szCs w:val="28"/>
              </w:rPr>
              <w:t>4</w:t>
            </w:r>
            <w:r w:rsidRPr="00D33B95">
              <w:rPr>
                <w:sz w:val="28"/>
                <w:szCs w:val="28"/>
              </w:rPr>
              <w:t xml:space="preserve"> г</w:t>
            </w:r>
            <w:r w:rsidR="001F2DB6">
              <w:rPr>
                <w:sz w:val="28"/>
                <w:szCs w:val="28"/>
              </w:rPr>
              <w:t>од</w:t>
            </w:r>
          </w:p>
        </w:tc>
        <w:tc>
          <w:tcPr>
            <w:tcW w:w="2693" w:type="dxa"/>
          </w:tcPr>
          <w:p w14:paraId="14BEE60A" w14:textId="77777777" w:rsidR="00D33B95" w:rsidRPr="00D33B95" w:rsidRDefault="00D33B95" w:rsidP="0009708E">
            <w:pPr>
              <w:jc w:val="center"/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22223000,00</w:t>
            </w:r>
          </w:p>
        </w:tc>
      </w:tr>
      <w:tr w:rsidR="00D33B95" w:rsidRPr="00D33B95" w14:paraId="6E16C0E9" w14:textId="77777777" w:rsidTr="00D33B95">
        <w:tc>
          <w:tcPr>
            <w:tcW w:w="850" w:type="dxa"/>
          </w:tcPr>
          <w:p w14:paraId="5F39D84E" w14:textId="77777777" w:rsidR="00D33B95" w:rsidRPr="00D33B95" w:rsidRDefault="00D33B95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14:paraId="492C24A4" w14:textId="3BA53CFD" w:rsidR="00D33B95" w:rsidRPr="00D33B95" w:rsidRDefault="00D33B95" w:rsidP="00FA0903">
            <w:pPr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Декабрь 202</w:t>
            </w:r>
            <w:r w:rsidR="001F2DB6">
              <w:rPr>
                <w:sz w:val="28"/>
                <w:szCs w:val="28"/>
              </w:rPr>
              <w:t>4</w:t>
            </w:r>
            <w:r w:rsidRPr="00D33B95">
              <w:rPr>
                <w:sz w:val="28"/>
                <w:szCs w:val="28"/>
              </w:rPr>
              <w:t xml:space="preserve"> г</w:t>
            </w:r>
            <w:r w:rsidR="001F2DB6">
              <w:rPr>
                <w:sz w:val="28"/>
                <w:szCs w:val="28"/>
              </w:rPr>
              <w:t>од</w:t>
            </w:r>
          </w:p>
        </w:tc>
        <w:tc>
          <w:tcPr>
            <w:tcW w:w="2693" w:type="dxa"/>
          </w:tcPr>
          <w:p w14:paraId="3D868E88" w14:textId="77777777" w:rsidR="00D33B95" w:rsidRPr="00D33B95" w:rsidRDefault="00D33B95" w:rsidP="0009708E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 w:rsidRPr="00D33B95">
              <w:rPr>
                <w:sz w:val="28"/>
                <w:szCs w:val="28"/>
              </w:rPr>
              <w:t>22216000,00</w:t>
            </w:r>
          </w:p>
        </w:tc>
      </w:tr>
      <w:tr w:rsidR="00D33B95" w:rsidRPr="00D33B95" w14:paraId="3990F590" w14:textId="77777777" w:rsidTr="00D33B95">
        <w:tc>
          <w:tcPr>
            <w:tcW w:w="850" w:type="dxa"/>
          </w:tcPr>
          <w:p w14:paraId="79F38BC0" w14:textId="77777777" w:rsidR="00D33B95" w:rsidRPr="00D33B95" w:rsidRDefault="00D33B9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F452E2D" w14:textId="1C3E22CB" w:rsidR="00D33B95" w:rsidRPr="001F2DB6" w:rsidRDefault="00D33B95">
            <w:pPr>
              <w:rPr>
                <w:b/>
                <w:bCs/>
                <w:sz w:val="28"/>
                <w:szCs w:val="28"/>
              </w:rPr>
            </w:pPr>
            <w:r w:rsidRPr="001F2DB6">
              <w:rPr>
                <w:b/>
                <w:bCs/>
                <w:sz w:val="28"/>
                <w:szCs w:val="28"/>
              </w:rPr>
              <w:t>Итого</w:t>
            </w:r>
            <w:r w:rsidR="001F2DB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693" w:type="dxa"/>
          </w:tcPr>
          <w:p w14:paraId="6C093DB3" w14:textId="77777777" w:rsidR="00D33B95" w:rsidRPr="0009708E" w:rsidRDefault="00D33B95" w:rsidP="0009708E">
            <w:pPr>
              <w:tabs>
                <w:tab w:val="left" w:pos="12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708E">
              <w:rPr>
                <w:b/>
                <w:bCs/>
                <w:sz w:val="28"/>
                <w:szCs w:val="28"/>
              </w:rPr>
              <w:t>200000000,00</w:t>
            </w:r>
          </w:p>
        </w:tc>
      </w:tr>
    </w:tbl>
    <w:p w14:paraId="092960C5" w14:textId="77777777" w:rsidR="004477F2" w:rsidRPr="00D33B95" w:rsidRDefault="00D33B95">
      <w:pPr>
        <w:rPr>
          <w:sz w:val="28"/>
          <w:szCs w:val="28"/>
        </w:rPr>
      </w:pPr>
      <w:r w:rsidRPr="00D33B95">
        <w:rPr>
          <w:sz w:val="28"/>
          <w:szCs w:val="28"/>
        </w:rPr>
        <w:t xml:space="preserve">                                                                               (Двести миллионов сумм)</w:t>
      </w:r>
    </w:p>
    <w:sectPr w:rsidR="004477F2" w:rsidRPr="00D33B95" w:rsidSect="00D33B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6988A" w14:textId="77777777" w:rsidR="00C30C69" w:rsidRDefault="00C30C69" w:rsidP="00D33B95">
      <w:pPr>
        <w:spacing w:after="0" w:line="240" w:lineRule="auto"/>
      </w:pPr>
      <w:r>
        <w:separator/>
      </w:r>
    </w:p>
  </w:endnote>
  <w:endnote w:type="continuationSeparator" w:id="0">
    <w:p w14:paraId="2EFCCA9E" w14:textId="77777777" w:rsidR="00C30C69" w:rsidRDefault="00C30C69" w:rsidP="00D3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7AFFF" w14:textId="77777777" w:rsidR="00C30C69" w:rsidRDefault="00C30C69" w:rsidP="00D33B95">
      <w:pPr>
        <w:spacing w:after="0" w:line="240" w:lineRule="auto"/>
      </w:pPr>
      <w:r>
        <w:separator/>
      </w:r>
    </w:p>
  </w:footnote>
  <w:footnote w:type="continuationSeparator" w:id="0">
    <w:p w14:paraId="308B299F" w14:textId="77777777" w:rsidR="00C30C69" w:rsidRDefault="00C30C69" w:rsidP="00D33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4D"/>
    <w:rsid w:val="0009708E"/>
    <w:rsid w:val="001F2DB6"/>
    <w:rsid w:val="00304A1B"/>
    <w:rsid w:val="003B527B"/>
    <w:rsid w:val="003E07E1"/>
    <w:rsid w:val="004477F2"/>
    <w:rsid w:val="004F28F2"/>
    <w:rsid w:val="007D6A06"/>
    <w:rsid w:val="00BA7E6E"/>
    <w:rsid w:val="00C20A2B"/>
    <w:rsid w:val="00C30C69"/>
    <w:rsid w:val="00C85399"/>
    <w:rsid w:val="00D1024D"/>
    <w:rsid w:val="00D33B95"/>
    <w:rsid w:val="00DF6F90"/>
    <w:rsid w:val="00F2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B942"/>
  <w15:docId w15:val="{0CA7A4AC-1779-4403-A817-4B0AAF42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F90"/>
  </w:style>
  <w:style w:type="paragraph" w:styleId="2">
    <w:name w:val="heading 2"/>
    <w:basedOn w:val="a"/>
    <w:next w:val="a"/>
    <w:link w:val="20"/>
    <w:uiPriority w:val="9"/>
    <w:unhideWhenUsed/>
    <w:qFormat/>
    <w:rsid w:val="004477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7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447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D33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3B95"/>
  </w:style>
  <w:style w:type="paragraph" w:styleId="a6">
    <w:name w:val="footer"/>
    <w:basedOn w:val="a"/>
    <w:link w:val="a7"/>
    <w:uiPriority w:val="99"/>
    <w:semiHidden/>
    <w:unhideWhenUsed/>
    <w:rsid w:val="00D33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cp:lastPrinted>2021-04-07T08:26:00Z</cp:lastPrinted>
  <dcterms:created xsi:type="dcterms:W3CDTF">2021-05-21T06:25:00Z</dcterms:created>
  <dcterms:modified xsi:type="dcterms:W3CDTF">2024-09-21T11:35:00Z</dcterms:modified>
</cp:coreProperties>
</file>