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92168" w14:textId="12235665" w:rsidR="001B477D" w:rsidRPr="00E3626D" w:rsidRDefault="001B477D" w:rsidP="001B477D">
      <w:pPr>
        <w:ind w:firstLine="851"/>
        <w:jc w:val="center"/>
        <w:rPr>
          <w:b/>
          <w:bCs/>
        </w:rPr>
      </w:pPr>
      <w:r w:rsidRPr="00E3626D">
        <w:rPr>
          <w:rFonts w:eastAsiaTheme="minorEastAsia"/>
          <w:b/>
          <w:bCs/>
        </w:rPr>
        <w:t xml:space="preserve">ДОГОВОР </w:t>
      </w:r>
      <w:r>
        <w:rPr>
          <w:rFonts w:eastAsiaTheme="minorEastAsia"/>
          <w:b/>
          <w:bCs/>
        </w:rPr>
        <w:t>АРЕНДЫ</w:t>
      </w:r>
      <w:r w:rsidRPr="00E3626D">
        <w:rPr>
          <w:rFonts w:eastAsiaTheme="minorEastAsia"/>
          <w:b/>
          <w:bCs/>
        </w:rPr>
        <w:t xml:space="preserve"> </w:t>
      </w:r>
      <w:r w:rsidRPr="00E3626D">
        <w:rPr>
          <w:b/>
          <w:bCs/>
        </w:rPr>
        <w:t>№ __</w:t>
      </w:r>
    </w:p>
    <w:p w14:paraId="7B97AABC" w14:textId="2813978E" w:rsidR="00044D6E" w:rsidRPr="00EB2579" w:rsidRDefault="00044D6E" w:rsidP="00044D6E">
      <w:pPr>
        <w:rPr>
          <w:b/>
        </w:rPr>
      </w:pPr>
    </w:p>
    <w:p w14:paraId="047DE164" w14:textId="77777777" w:rsidR="00044D6E" w:rsidRDefault="00044D6E" w:rsidP="00044D6E"/>
    <w:p w14:paraId="6C3C6CCD" w14:textId="1182190C" w:rsidR="00044D6E" w:rsidRPr="009C3C08" w:rsidRDefault="00044D6E" w:rsidP="00044D6E">
      <w:pPr>
        <w:rPr>
          <w:sz w:val="22"/>
          <w:szCs w:val="22"/>
        </w:rPr>
      </w:pPr>
      <w:r w:rsidRPr="009C3C08">
        <w:rPr>
          <w:sz w:val="22"/>
          <w:szCs w:val="22"/>
        </w:rPr>
        <w:t>г.</w:t>
      </w:r>
      <w:r w:rsidR="00990E61" w:rsidRPr="009C3C08">
        <w:rPr>
          <w:sz w:val="22"/>
          <w:szCs w:val="22"/>
        </w:rPr>
        <w:t xml:space="preserve"> </w:t>
      </w:r>
      <w:r w:rsidRPr="009C3C08">
        <w:rPr>
          <w:sz w:val="22"/>
          <w:szCs w:val="22"/>
        </w:rPr>
        <w:t xml:space="preserve">Ташкент                                                                                                  </w:t>
      </w:r>
      <w:r w:rsidR="009C3C08">
        <w:rPr>
          <w:sz w:val="22"/>
          <w:szCs w:val="22"/>
        </w:rPr>
        <w:t xml:space="preserve">              </w:t>
      </w:r>
      <w:r w:rsidR="009C3C08" w:rsidRPr="009C3C08">
        <w:rPr>
          <w:sz w:val="22"/>
          <w:szCs w:val="22"/>
        </w:rPr>
        <w:t>«__» _________</w:t>
      </w:r>
      <w:r w:rsidRPr="009C3C08">
        <w:rPr>
          <w:sz w:val="22"/>
          <w:szCs w:val="22"/>
        </w:rPr>
        <w:t>202</w:t>
      </w:r>
      <w:r w:rsidR="00212D75" w:rsidRPr="009C3C08">
        <w:rPr>
          <w:sz w:val="22"/>
          <w:szCs w:val="22"/>
        </w:rPr>
        <w:t>4</w:t>
      </w:r>
      <w:r w:rsidRPr="009C3C08">
        <w:rPr>
          <w:sz w:val="22"/>
          <w:szCs w:val="22"/>
        </w:rPr>
        <w:t xml:space="preserve"> г.</w:t>
      </w:r>
    </w:p>
    <w:p w14:paraId="5E1AFB23" w14:textId="77777777" w:rsidR="00C738CB" w:rsidRPr="00DB7087" w:rsidRDefault="00C738CB" w:rsidP="00044D6E"/>
    <w:p w14:paraId="6526EC81" w14:textId="77777777" w:rsidR="00044D6E" w:rsidRDefault="00044D6E" w:rsidP="00044D6E"/>
    <w:p w14:paraId="214C10C5" w14:textId="77777777" w:rsidR="00044D6E" w:rsidRDefault="00044D6E" w:rsidP="00044D6E">
      <w:pPr>
        <w:jc w:val="both"/>
      </w:pPr>
      <w:r>
        <w:t xml:space="preserve">            Мы, нижеподписавшиеся, </w:t>
      </w:r>
      <w:r w:rsidR="001170D9">
        <w:t>_____________________</w:t>
      </w:r>
      <w:r w:rsidR="0050385C">
        <w:t>, именуемое</w:t>
      </w:r>
      <w:r>
        <w:t xml:space="preserve"> в дальнейшем «АРЕНДОДАТЕЛЬ», действующий на </w:t>
      </w:r>
      <w:r w:rsidR="0050385C">
        <w:t>основании паспорта</w:t>
      </w:r>
      <w:r>
        <w:t xml:space="preserve">, с одной </w:t>
      </w:r>
      <w:r w:rsidR="0050385C">
        <w:t>стороны и</w:t>
      </w:r>
      <w:r>
        <w:t xml:space="preserve"> ООО </w:t>
      </w:r>
      <w:r w:rsidR="001170D9">
        <w:t>___________________________</w:t>
      </w:r>
      <w:r w:rsidRPr="0018058A">
        <w:t xml:space="preserve"> </w:t>
      </w:r>
      <w:r>
        <w:t xml:space="preserve">именуемый в дальнейшем </w:t>
      </w:r>
      <w:r w:rsidR="0050385C">
        <w:t>«АРЕНДАТОР», действующий</w:t>
      </w:r>
      <w:r>
        <w:t xml:space="preserve"> на </w:t>
      </w:r>
      <w:r w:rsidR="0050385C">
        <w:t xml:space="preserve">основании УСТАВА </w:t>
      </w:r>
      <w:r w:rsidR="0050385C" w:rsidRPr="00EA6E34">
        <w:t>в</w:t>
      </w:r>
      <w:r>
        <w:t xml:space="preserve"> лице директора </w:t>
      </w:r>
      <w:r w:rsidR="001170D9">
        <w:t>_____________________</w:t>
      </w:r>
      <w:r>
        <w:t>, с другой стороны, заключили настоящий договор о нижеследующем:</w:t>
      </w:r>
    </w:p>
    <w:p w14:paraId="7E2C0B5D" w14:textId="6CEFCFDE" w:rsidR="00044D6E" w:rsidRDefault="00044D6E" w:rsidP="00044D6E">
      <w:pPr>
        <w:ind w:firstLine="708"/>
        <w:jc w:val="both"/>
      </w:pPr>
      <w:r>
        <w:t>1. «АРЕНДОДАТЕЛЬ»  не несет никакой ответственности за действия «АРЕНДАТОРА»</w:t>
      </w:r>
      <w:r w:rsidR="00203F99">
        <w:t>,</w:t>
      </w:r>
      <w:r>
        <w:t xml:space="preserve"> противоречащие законодательству Республики Узбекистан.</w:t>
      </w:r>
    </w:p>
    <w:p w14:paraId="7ABCD8A8" w14:textId="3AD2251D" w:rsidR="00044D6E" w:rsidRDefault="00044D6E" w:rsidP="00044D6E">
      <w:pPr>
        <w:ind w:firstLine="708"/>
        <w:jc w:val="both"/>
      </w:pPr>
      <w:r>
        <w:t xml:space="preserve">2. «АРЕНДОДАТЕЛЬ» предоставляет в арендное </w:t>
      </w:r>
      <w:r w:rsidR="0050385C">
        <w:t xml:space="preserve">пользование «АРЕНДАТОРА» </w:t>
      </w:r>
      <w:r>
        <w:t xml:space="preserve">помещения общей площадью </w:t>
      </w:r>
      <w:r w:rsidR="001170D9">
        <w:t>____</w:t>
      </w:r>
      <w:r>
        <w:t xml:space="preserve"> м</w:t>
      </w:r>
      <w:r w:rsidR="00E4584A">
        <w:t>/</w:t>
      </w:r>
      <w:r>
        <w:t>кв. по адресу г.</w:t>
      </w:r>
      <w:r w:rsidR="00085088">
        <w:t xml:space="preserve"> </w:t>
      </w:r>
      <w:r>
        <w:t xml:space="preserve">Ташкент </w:t>
      </w:r>
      <w:r w:rsidR="001170D9">
        <w:t>_________________________________</w:t>
      </w:r>
    </w:p>
    <w:p w14:paraId="39D09832" w14:textId="6EB7147C" w:rsidR="00044D6E" w:rsidRDefault="00044D6E" w:rsidP="00044D6E">
      <w:pPr>
        <w:ind w:firstLine="708"/>
        <w:jc w:val="both"/>
      </w:pPr>
      <w:r>
        <w:t xml:space="preserve">3. Настоящий договор заключается с </w:t>
      </w:r>
      <w:r w:rsidR="001170D9">
        <w:t>___</w:t>
      </w:r>
      <w:r>
        <w:t xml:space="preserve"> января 202</w:t>
      </w:r>
      <w:r w:rsidR="009D06A8">
        <w:t>4</w:t>
      </w:r>
      <w:r w:rsidRPr="00EA6E34">
        <w:t xml:space="preserve"> </w:t>
      </w:r>
      <w:r>
        <w:t xml:space="preserve">г. </w:t>
      </w:r>
      <w:r w:rsidR="0050385C">
        <w:t xml:space="preserve">по </w:t>
      </w:r>
      <w:r w:rsidR="001170D9">
        <w:t>___</w:t>
      </w:r>
      <w:r>
        <w:t xml:space="preserve"> </w:t>
      </w:r>
      <w:r w:rsidR="009D06A8">
        <w:t>декабр</w:t>
      </w:r>
      <w:r w:rsidR="00F075FA">
        <w:t>я</w:t>
      </w:r>
      <w:r>
        <w:t xml:space="preserve"> 202</w:t>
      </w:r>
      <w:r w:rsidR="009D06A8">
        <w:t>4</w:t>
      </w:r>
      <w:r>
        <w:t xml:space="preserve"> г. и вступает в силу с момента подписания сторонами.</w:t>
      </w:r>
    </w:p>
    <w:p w14:paraId="126B970D" w14:textId="621C4866" w:rsidR="00044D6E" w:rsidRDefault="00044D6E" w:rsidP="00044D6E">
      <w:pPr>
        <w:ind w:firstLine="708"/>
        <w:jc w:val="both"/>
      </w:pPr>
      <w:r>
        <w:t xml:space="preserve">4. Обозначаемым  в п.1, настоящего договора, помещение  «АРЕНДАТОР»  пользуется исключительно для следующих целей: </w:t>
      </w:r>
      <w:r w:rsidR="00771387">
        <w:t>Офис</w:t>
      </w:r>
      <w:r>
        <w:t>.</w:t>
      </w:r>
    </w:p>
    <w:p w14:paraId="448E7BE1" w14:textId="77777777" w:rsidR="00044D6E" w:rsidRDefault="00044D6E" w:rsidP="00044D6E">
      <w:pPr>
        <w:ind w:firstLine="708"/>
        <w:jc w:val="both"/>
      </w:pPr>
      <w:r>
        <w:t>«АРЕНДАТОР»  не имеет права использовать не по прямому назначению арендуемое помещение без письменного на то разрешения «АРЕНДОДАТЕЛЯ».</w:t>
      </w:r>
    </w:p>
    <w:p w14:paraId="29333C62" w14:textId="77777777" w:rsidR="00044D6E" w:rsidRDefault="00044D6E" w:rsidP="00044D6E">
      <w:pPr>
        <w:ind w:firstLine="708"/>
        <w:jc w:val="both"/>
      </w:pPr>
      <w:r>
        <w:t xml:space="preserve"> В случае самовольного использования «АРЕНДАТОРОМ», хотя бы части занятого помещения не в соответствии с вышеуказанным  назначением, договор может быть расторгнут.</w:t>
      </w:r>
    </w:p>
    <w:p w14:paraId="2DA046AE" w14:textId="77777777" w:rsidR="00044D6E" w:rsidRDefault="00044D6E" w:rsidP="00044D6E">
      <w:pPr>
        <w:ind w:firstLine="708"/>
        <w:jc w:val="both"/>
      </w:pPr>
      <w:r>
        <w:t>5. За использование указанными помещениями «АРЕНДАТОР» уплачивает «АРЕНДОДАТЕЛЮ» арендную плату.</w:t>
      </w:r>
    </w:p>
    <w:p w14:paraId="78C45B32" w14:textId="4D11026D" w:rsidR="00044D6E" w:rsidRDefault="00044D6E" w:rsidP="00044D6E">
      <w:pPr>
        <w:ind w:firstLine="708"/>
        <w:jc w:val="both"/>
      </w:pPr>
      <w:r>
        <w:t>Арендная плата перечисляется «АРЕНДАТОРОМ» за каждый месяц вперед до 10 числа.</w:t>
      </w:r>
    </w:p>
    <w:p w14:paraId="2096FBDF" w14:textId="77777777" w:rsidR="00FD7065" w:rsidRDefault="00FD7065" w:rsidP="00044D6E">
      <w:pPr>
        <w:ind w:firstLine="708"/>
        <w:jc w:val="both"/>
      </w:pP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105"/>
        <w:gridCol w:w="1543"/>
        <w:gridCol w:w="1141"/>
        <w:gridCol w:w="1881"/>
      </w:tblGrid>
      <w:tr w:rsidR="00044D6E" w14:paraId="0BC40252" w14:textId="77777777" w:rsidTr="00941B6F">
        <w:trPr>
          <w:trHeight w:val="1551"/>
          <w:jc w:val="center"/>
        </w:trPr>
        <w:tc>
          <w:tcPr>
            <w:tcW w:w="704" w:type="dxa"/>
            <w:shd w:val="clear" w:color="auto" w:fill="auto"/>
          </w:tcPr>
          <w:p w14:paraId="1FEB9323" w14:textId="77777777" w:rsidR="00044D6E" w:rsidRPr="007226B1" w:rsidRDefault="00044D6E" w:rsidP="003A6CEF">
            <w:pPr>
              <w:jc w:val="both"/>
              <w:rPr>
                <w:sz w:val="22"/>
                <w:szCs w:val="22"/>
              </w:rPr>
            </w:pPr>
            <w:r w:rsidRPr="007226B1">
              <w:rPr>
                <w:sz w:val="22"/>
                <w:szCs w:val="22"/>
              </w:rPr>
              <w:t>№ п/п</w:t>
            </w:r>
          </w:p>
        </w:tc>
        <w:tc>
          <w:tcPr>
            <w:tcW w:w="4105" w:type="dxa"/>
            <w:shd w:val="clear" w:color="auto" w:fill="auto"/>
          </w:tcPr>
          <w:p w14:paraId="2B7876DD" w14:textId="77777777" w:rsidR="00044D6E" w:rsidRPr="007226B1" w:rsidRDefault="00044D6E" w:rsidP="003A6CEF">
            <w:pPr>
              <w:tabs>
                <w:tab w:val="left" w:pos="972"/>
              </w:tabs>
              <w:jc w:val="both"/>
              <w:rPr>
                <w:sz w:val="22"/>
                <w:szCs w:val="22"/>
              </w:rPr>
            </w:pPr>
            <w:r w:rsidRPr="007226B1">
              <w:rPr>
                <w:sz w:val="22"/>
                <w:szCs w:val="22"/>
              </w:rPr>
              <w:t>Наименование составных частей арендуемых помещений</w:t>
            </w:r>
          </w:p>
        </w:tc>
        <w:tc>
          <w:tcPr>
            <w:tcW w:w="1543" w:type="dxa"/>
            <w:shd w:val="clear" w:color="auto" w:fill="auto"/>
          </w:tcPr>
          <w:p w14:paraId="4774CB42" w14:textId="77777777" w:rsidR="00044D6E" w:rsidRPr="007226B1" w:rsidRDefault="00044D6E" w:rsidP="003A6CEF">
            <w:pPr>
              <w:jc w:val="both"/>
              <w:rPr>
                <w:sz w:val="22"/>
                <w:szCs w:val="22"/>
              </w:rPr>
            </w:pPr>
            <w:r w:rsidRPr="007226B1">
              <w:rPr>
                <w:sz w:val="22"/>
                <w:szCs w:val="22"/>
              </w:rPr>
              <w:t>Размер составных частей</w:t>
            </w:r>
          </w:p>
        </w:tc>
        <w:tc>
          <w:tcPr>
            <w:tcW w:w="1141" w:type="dxa"/>
            <w:shd w:val="clear" w:color="auto" w:fill="auto"/>
          </w:tcPr>
          <w:p w14:paraId="66A68E0C" w14:textId="77777777" w:rsidR="00044D6E" w:rsidRPr="007226B1" w:rsidRDefault="00044D6E" w:rsidP="003A6CEF">
            <w:pPr>
              <w:jc w:val="both"/>
              <w:rPr>
                <w:sz w:val="22"/>
                <w:szCs w:val="22"/>
              </w:rPr>
            </w:pPr>
            <w:r w:rsidRPr="007226B1">
              <w:rPr>
                <w:sz w:val="22"/>
                <w:szCs w:val="22"/>
              </w:rPr>
              <w:t>Тариф</w:t>
            </w:r>
          </w:p>
          <w:p w14:paraId="1EA451DB" w14:textId="2E6B0E85" w:rsidR="00044D6E" w:rsidRPr="007226B1" w:rsidRDefault="00044D6E" w:rsidP="003A6CEF">
            <w:pPr>
              <w:jc w:val="both"/>
              <w:rPr>
                <w:sz w:val="22"/>
                <w:szCs w:val="22"/>
              </w:rPr>
            </w:pPr>
            <w:r w:rsidRPr="007226B1">
              <w:rPr>
                <w:sz w:val="22"/>
                <w:szCs w:val="22"/>
              </w:rPr>
              <w:t>1 кв</w:t>
            </w:r>
            <w:r w:rsidR="00915A51">
              <w:rPr>
                <w:sz w:val="22"/>
                <w:szCs w:val="22"/>
              </w:rPr>
              <w:t>/</w:t>
            </w:r>
            <w:r w:rsidRPr="007226B1">
              <w:rPr>
                <w:sz w:val="22"/>
                <w:szCs w:val="22"/>
              </w:rPr>
              <w:t>м</w:t>
            </w:r>
          </w:p>
        </w:tc>
        <w:tc>
          <w:tcPr>
            <w:tcW w:w="1881" w:type="dxa"/>
            <w:shd w:val="clear" w:color="auto" w:fill="auto"/>
          </w:tcPr>
          <w:p w14:paraId="20E4FCD4" w14:textId="77777777" w:rsidR="00044D6E" w:rsidRPr="007226B1" w:rsidRDefault="00044D6E" w:rsidP="003A6C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Ежемесячная</w:t>
            </w:r>
            <w:r w:rsidRPr="007226B1">
              <w:rPr>
                <w:sz w:val="22"/>
                <w:szCs w:val="22"/>
              </w:rPr>
              <w:t xml:space="preserve"> арендная плата </w:t>
            </w:r>
          </w:p>
        </w:tc>
      </w:tr>
      <w:tr w:rsidR="00044D6E" w14:paraId="61BFD3E3" w14:textId="77777777" w:rsidTr="00941B6F">
        <w:trPr>
          <w:trHeight w:val="566"/>
          <w:jc w:val="center"/>
        </w:trPr>
        <w:tc>
          <w:tcPr>
            <w:tcW w:w="704" w:type="dxa"/>
            <w:shd w:val="clear" w:color="auto" w:fill="auto"/>
          </w:tcPr>
          <w:p w14:paraId="7999CB31" w14:textId="77777777" w:rsidR="00044D6E" w:rsidRPr="00941B6F" w:rsidRDefault="00044D6E" w:rsidP="00941B6F">
            <w:pPr>
              <w:jc w:val="center"/>
              <w:rPr>
                <w:b/>
                <w:bCs/>
              </w:rPr>
            </w:pPr>
            <w:r w:rsidRPr="00941B6F">
              <w:rPr>
                <w:b/>
                <w:bCs/>
              </w:rPr>
              <w:t>1.</w:t>
            </w:r>
          </w:p>
        </w:tc>
        <w:tc>
          <w:tcPr>
            <w:tcW w:w="4105" w:type="dxa"/>
            <w:shd w:val="clear" w:color="auto" w:fill="auto"/>
          </w:tcPr>
          <w:p w14:paraId="1C151AFA" w14:textId="77777777" w:rsidR="00044D6E" w:rsidRDefault="00044D6E" w:rsidP="003A6CEF">
            <w:pPr>
              <w:jc w:val="both"/>
            </w:pPr>
          </w:p>
        </w:tc>
        <w:tc>
          <w:tcPr>
            <w:tcW w:w="1543" w:type="dxa"/>
            <w:shd w:val="clear" w:color="auto" w:fill="auto"/>
          </w:tcPr>
          <w:p w14:paraId="70B8AC2E" w14:textId="77777777" w:rsidR="00044D6E" w:rsidRPr="00DB2D88" w:rsidRDefault="00044D6E" w:rsidP="003A6CEF">
            <w:pPr>
              <w:jc w:val="both"/>
            </w:pPr>
          </w:p>
        </w:tc>
        <w:tc>
          <w:tcPr>
            <w:tcW w:w="1141" w:type="dxa"/>
            <w:shd w:val="clear" w:color="auto" w:fill="auto"/>
          </w:tcPr>
          <w:p w14:paraId="77B245DC" w14:textId="77777777" w:rsidR="00044D6E" w:rsidRPr="00B0022E" w:rsidRDefault="00044D6E" w:rsidP="0008363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14:paraId="0D2F1185" w14:textId="77777777" w:rsidR="00044D6E" w:rsidRDefault="00044D6E" w:rsidP="0008363E">
            <w:pPr>
              <w:jc w:val="both"/>
            </w:pPr>
          </w:p>
        </w:tc>
      </w:tr>
      <w:tr w:rsidR="00044D6E" w14:paraId="74901471" w14:textId="77777777" w:rsidTr="00941B6F">
        <w:trPr>
          <w:trHeight w:val="566"/>
          <w:jc w:val="center"/>
        </w:trPr>
        <w:tc>
          <w:tcPr>
            <w:tcW w:w="704" w:type="dxa"/>
            <w:shd w:val="clear" w:color="auto" w:fill="auto"/>
          </w:tcPr>
          <w:p w14:paraId="17308AA0" w14:textId="0FBD87D1" w:rsidR="00044D6E" w:rsidRPr="00941B6F" w:rsidRDefault="00941B6F" w:rsidP="00941B6F">
            <w:pPr>
              <w:jc w:val="center"/>
              <w:rPr>
                <w:b/>
                <w:bCs/>
              </w:rPr>
            </w:pPr>
            <w:r w:rsidRPr="00941B6F">
              <w:rPr>
                <w:b/>
                <w:bCs/>
              </w:rPr>
              <w:t>2.</w:t>
            </w:r>
          </w:p>
        </w:tc>
        <w:tc>
          <w:tcPr>
            <w:tcW w:w="4105" w:type="dxa"/>
            <w:shd w:val="clear" w:color="auto" w:fill="auto"/>
          </w:tcPr>
          <w:p w14:paraId="3C42E9D4" w14:textId="77777777" w:rsidR="00044D6E" w:rsidRDefault="00044D6E" w:rsidP="003A6CEF">
            <w:pPr>
              <w:jc w:val="both"/>
            </w:pPr>
          </w:p>
        </w:tc>
        <w:tc>
          <w:tcPr>
            <w:tcW w:w="1543" w:type="dxa"/>
            <w:shd w:val="clear" w:color="auto" w:fill="auto"/>
          </w:tcPr>
          <w:p w14:paraId="6E112B5A" w14:textId="77777777" w:rsidR="00044D6E" w:rsidRDefault="00044D6E" w:rsidP="003A6CEF">
            <w:pPr>
              <w:jc w:val="both"/>
            </w:pPr>
          </w:p>
        </w:tc>
        <w:tc>
          <w:tcPr>
            <w:tcW w:w="1141" w:type="dxa"/>
            <w:shd w:val="clear" w:color="auto" w:fill="auto"/>
          </w:tcPr>
          <w:p w14:paraId="23B90486" w14:textId="77777777" w:rsidR="00044D6E" w:rsidRDefault="00044D6E" w:rsidP="003A6CEF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14:paraId="0BEF40A8" w14:textId="77777777" w:rsidR="00044D6E" w:rsidRDefault="00044D6E" w:rsidP="003A6CEF">
            <w:pPr>
              <w:jc w:val="both"/>
            </w:pPr>
          </w:p>
        </w:tc>
      </w:tr>
    </w:tbl>
    <w:p w14:paraId="566D21B8" w14:textId="77777777" w:rsidR="00044D6E" w:rsidRDefault="00044D6E" w:rsidP="00044D6E">
      <w:pPr>
        <w:jc w:val="both"/>
      </w:pPr>
    </w:p>
    <w:p w14:paraId="33B374A0" w14:textId="77777777" w:rsidR="00044D6E" w:rsidRDefault="00044D6E" w:rsidP="00044D6E">
      <w:pPr>
        <w:jc w:val="both"/>
      </w:pPr>
      <w:r>
        <w:t xml:space="preserve">            </w:t>
      </w:r>
      <w:r w:rsidRPr="003C5DFD">
        <w:t>6. Кроме арендной платы «АРЕНДАТОР» обязан заключить договора на пользование на вывоз мусора и оплачивать их самостоятельно и в срок.</w:t>
      </w:r>
    </w:p>
    <w:p w14:paraId="068DDD5E" w14:textId="77777777" w:rsidR="00044D6E" w:rsidRDefault="00044D6E" w:rsidP="00044D6E">
      <w:pPr>
        <w:jc w:val="both"/>
      </w:pPr>
      <w:r>
        <w:t xml:space="preserve">             7. В случае просрочки внесения арендной платы и прочих платежей  «АРЕНДАТОР» уплачивает пени в размере 0,5 % за день просроченной суммы, но не более 50%</w:t>
      </w:r>
      <w:r w:rsidRPr="00F13785">
        <w:t xml:space="preserve"> </w:t>
      </w:r>
      <w:r>
        <w:t>от суммы ежемесячной арендной платы.</w:t>
      </w:r>
    </w:p>
    <w:p w14:paraId="0B721E51" w14:textId="77777777" w:rsidR="00044D6E" w:rsidRDefault="00044D6E" w:rsidP="00044D6E">
      <w:pPr>
        <w:jc w:val="both"/>
      </w:pPr>
      <w:r>
        <w:t xml:space="preserve">             8. В течение действия настоящего договора «АРЕНДАТОР» обязан сверх арендной платы, своими средствами:</w:t>
      </w:r>
    </w:p>
    <w:p w14:paraId="3401C1A0" w14:textId="77777777" w:rsidR="00044D6E" w:rsidRDefault="00044D6E" w:rsidP="00044D6E">
      <w:pPr>
        <w:jc w:val="both"/>
      </w:pPr>
      <w:r>
        <w:t xml:space="preserve">              - содержать помещение, оборудование и инвентарь, имеющийся в наличии, в полном порядке, производить необходимый текущий ремонт оборудования, инвентаря;</w:t>
      </w:r>
    </w:p>
    <w:p w14:paraId="426DD371" w14:textId="77777777" w:rsidR="00044D6E" w:rsidRDefault="00044D6E" w:rsidP="00044D6E">
      <w:pPr>
        <w:jc w:val="both"/>
      </w:pPr>
      <w:r>
        <w:t xml:space="preserve">               - содержать помещение в чистоте, выполнять все санитарные правила;</w:t>
      </w:r>
    </w:p>
    <w:p w14:paraId="0A55785C" w14:textId="77777777" w:rsidR="00044D6E" w:rsidRDefault="00044D6E" w:rsidP="00044D6E">
      <w:pPr>
        <w:jc w:val="both"/>
      </w:pPr>
      <w:r>
        <w:lastRenderedPageBreak/>
        <w:t xml:space="preserve">               - поддерживать соответствующую температуру  в помещении и не допускать замерзания водопроводных и канализационных труб, а также производить необходимую вентиляцию этих помещений;</w:t>
      </w:r>
    </w:p>
    <w:p w14:paraId="0BF720E4" w14:textId="77777777" w:rsidR="00044D6E" w:rsidRDefault="00044D6E" w:rsidP="00044D6E">
      <w:pPr>
        <w:jc w:val="both"/>
      </w:pPr>
      <w:r>
        <w:t xml:space="preserve">              9. Капитальный ремонт помещения, связанный с деятельностью «АРЕНДАТОРА», реконструкцией или приспособлением помещений для его нужд – производится последним за свой счет.</w:t>
      </w:r>
    </w:p>
    <w:p w14:paraId="22B57889" w14:textId="77777777" w:rsidR="00044D6E" w:rsidRDefault="00044D6E" w:rsidP="00044D6E">
      <w:pPr>
        <w:jc w:val="both"/>
      </w:pPr>
      <w:r>
        <w:t xml:space="preserve">              ПРИМЕЧАНИЕ: «АРЕНДАТОР» не имеет права производить капитальный ремонт, переоборудование или приспособление арендуемого помещения для своих нужд без разрешения  «АРЕНДОДАТЕЛЯ».</w:t>
      </w:r>
    </w:p>
    <w:p w14:paraId="26DDF1F8" w14:textId="77777777" w:rsidR="00044D6E" w:rsidRDefault="00044D6E" w:rsidP="00044D6E">
      <w:pPr>
        <w:jc w:val="both"/>
      </w:pPr>
      <w:r>
        <w:t xml:space="preserve">             10. При проведении «АРЕНДАТОРОМ» ремонта или переоборудования </w:t>
      </w:r>
      <w:r w:rsidR="0050385C">
        <w:t>арендуемых помещений</w:t>
      </w:r>
      <w:r>
        <w:t xml:space="preserve">, последний несет материальную ответственность за качество произведенных работ и за все </w:t>
      </w:r>
      <w:r w:rsidR="0050385C">
        <w:t>повреждения, вызванные этим</w:t>
      </w:r>
      <w:r>
        <w:t xml:space="preserve"> ремонтом. </w:t>
      </w:r>
    </w:p>
    <w:p w14:paraId="2B987489" w14:textId="77777777" w:rsidR="00044D6E" w:rsidRDefault="00044D6E" w:rsidP="00044D6E">
      <w:pPr>
        <w:jc w:val="both"/>
      </w:pPr>
      <w:r>
        <w:t xml:space="preserve">              11. При проведении «АРЕНДОДАТЕЛЕМ» капитального ремонта здания  связанного с временным освобождением арендуемых помещений «АРЕНДАТОР» обязан освободить таковые.</w:t>
      </w:r>
    </w:p>
    <w:p w14:paraId="12BB8383" w14:textId="77777777" w:rsidR="00044D6E" w:rsidRDefault="00044D6E" w:rsidP="00044D6E">
      <w:pPr>
        <w:jc w:val="both"/>
      </w:pPr>
      <w:r>
        <w:t xml:space="preserve">              За период временного освобождения помещения арендная плата не взимается.</w:t>
      </w:r>
    </w:p>
    <w:p w14:paraId="3EB106F7" w14:textId="77777777" w:rsidR="00044D6E" w:rsidRDefault="00044D6E" w:rsidP="00044D6E">
      <w:pPr>
        <w:jc w:val="both"/>
      </w:pPr>
      <w:r>
        <w:t xml:space="preserve">              12. «АРЕНДАТОР» обязан за свой счет проводить все установленные противопожарные мероприятия, а также отвечает перед  «АРЕНДОДАТЕЛЕМ» за убытки которые могут быть причинены пожаром, возникшем в арендуемом помещении по вине «АРЕНДАТОРА».</w:t>
      </w:r>
    </w:p>
    <w:p w14:paraId="28650B6C" w14:textId="77777777" w:rsidR="00044D6E" w:rsidRDefault="00044D6E" w:rsidP="00044D6E">
      <w:pPr>
        <w:jc w:val="both"/>
      </w:pPr>
      <w:r>
        <w:t xml:space="preserve">              13. После окончания срока действия договора, если нет соглашения о его продлении на новый срок или в случае досрочного расторжения его  «АРЕНДАТОР»  обязан в 15-дневный срок сдать «АРЕНДОДАТЕЛЮ» помещение с полученным от него оборудованием и другим имуществом, в полном порядке со всеми сделанными в нем улучшениями.</w:t>
      </w:r>
    </w:p>
    <w:p w14:paraId="4773F1F8" w14:textId="77777777" w:rsidR="00044D6E" w:rsidRDefault="00044D6E" w:rsidP="00044D6E">
      <w:pPr>
        <w:jc w:val="both"/>
      </w:pPr>
      <w:r>
        <w:t xml:space="preserve">               Весь инвентарь и оборудование,  установленные  «АРЕНДАТОРОМ»  за его счет и ставшие неотъемлемой частью  помещения, которые не могут быть отделены без повреждения потолка, пола и  стен,  переходят в собственность «АРЕНДОДАТЕЛЯ» безвозмездно.</w:t>
      </w:r>
    </w:p>
    <w:p w14:paraId="461698BA" w14:textId="77777777" w:rsidR="00044D6E" w:rsidRDefault="00044D6E" w:rsidP="00044D6E">
      <w:pPr>
        <w:jc w:val="both"/>
      </w:pPr>
      <w:r>
        <w:t xml:space="preserve">             14. «АРЕНДАТОР» не имеет права передавать обязанности по договору другим лицам или организациям, а также сдавать помещение в субаренду целиком или частично.</w:t>
      </w:r>
    </w:p>
    <w:p w14:paraId="6BEDE50B" w14:textId="77777777" w:rsidR="00044D6E" w:rsidRDefault="00044D6E" w:rsidP="00044D6E">
      <w:pPr>
        <w:jc w:val="both"/>
      </w:pPr>
      <w:r>
        <w:t xml:space="preserve">             15. Договор аренды может быть расторгнут досрочно по соглашению сторон</w:t>
      </w:r>
    </w:p>
    <w:p w14:paraId="2078D028" w14:textId="77777777" w:rsidR="00044D6E" w:rsidRDefault="00044D6E" w:rsidP="00044D6E">
      <w:pPr>
        <w:jc w:val="both"/>
      </w:pPr>
      <w:r>
        <w:t xml:space="preserve">             16. За невыполнение какого-либо обязательства по настоящему договору «АРЕНДАТОР» оплачивает «АРЕНДОДАТЕЛЮ» неустойку в размере 10% от суммы годовой арендной платы.</w:t>
      </w:r>
    </w:p>
    <w:p w14:paraId="55D65D6E" w14:textId="77777777" w:rsidR="00044D6E" w:rsidRDefault="00044D6E" w:rsidP="00044D6E">
      <w:pPr>
        <w:jc w:val="both"/>
      </w:pPr>
      <w:r>
        <w:t xml:space="preserve">             17. В случае изменений условий, формирующих арендную плату (изменения устанавливаемых централизованных цен и тарифов, принятия законодательных актов и т.п.), размер арендной платы может быть пересмотрен досрочно по требованию «АРЕНДОДАТЕЛЯ».</w:t>
      </w:r>
    </w:p>
    <w:p w14:paraId="1BCB2911" w14:textId="77777777" w:rsidR="00044D6E" w:rsidRDefault="00044D6E" w:rsidP="00044D6E">
      <w:pPr>
        <w:jc w:val="both"/>
      </w:pPr>
    </w:p>
    <w:p w14:paraId="5BF33E6D" w14:textId="6E788CB1" w:rsidR="00044D6E" w:rsidRDefault="00044D6E" w:rsidP="00044D6E">
      <w:pPr>
        <w:jc w:val="center"/>
        <w:rPr>
          <w:b/>
          <w:bCs/>
        </w:rPr>
      </w:pPr>
      <w:r w:rsidRPr="00FD0DF2">
        <w:rPr>
          <w:b/>
          <w:bCs/>
        </w:rPr>
        <w:t>ЮРИДИЧЕСКИ</w:t>
      </w:r>
      <w:r w:rsidR="00FD0DF2">
        <w:rPr>
          <w:b/>
          <w:bCs/>
        </w:rPr>
        <w:t>Е</w:t>
      </w:r>
      <w:r w:rsidRPr="00FD0DF2">
        <w:rPr>
          <w:b/>
          <w:bCs/>
        </w:rPr>
        <w:t xml:space="preserve"> АДРЕС</w:t>
      </w:r>
      <w:r w:rsidR="00FD0DF2">
        <w:rPr>
          <w:b/>
          <w:bCs/>
        </w:rPr>
        <w:t>А</w:t>
      </w:r>
      <w:r w:rsidRPr="00FD0DF2">
        <w:rPr>
          <w:b/>
          <w:bCs/>
        </w:rPr>
        <w:t xml:space="preserve"> СТОРОН:</w:t>
      </w:r>
    </w:p>
    <w:p w14:paraId="21BA5E3C" w14:textId="77777777" w:rsidR="00FD0DF2" w:rsidRPr="00FD0DF2" w:rsidRDefault="00FD0DF2" w:rsidP="00044D6E">
      <w:pPr>
        <w:jc w:val="center"/>
        <w:rPr>
          <w:b/>
          <w:bCs/>
        </w:rPr>
      </w:pPr>
    </w:p>
    <w:p w14:paraId="1DAEBFDB" w14:textId="77777777" w:rsidR="00044D6E" w:rsidRDefault="00044D6E" w:rsidP="00044D6E">
      <w:r>
        <w:t xml:space="preserve">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84"/>
      </w:tblGrid>
      <w:tr w:rsidR="00044D6E" w:rsidRPr="005A1FBD" w14:paraId="44E12DF0" w14:textId="77777777" w:rsidTr="006275F8">
        <w:trPr>
          <w:trHeight w:val="2124"/>
        </w:trPr>
        <w:tc>
          <w:tcPr>
            <w:tcW w:w="4962" w:type="dxa"/>
          </w:tcPr>
          <w:p w14:paraId="5402E962" w14:textId="5B52BDF7" w:rsidR="00044D6E" w:rsidRPr="001170D9" w:rsidRDefault="00044D6E" w:rsidP="001170D9">
            <w:pPr>
              <w:pStyle w:val="a3"/>
              <w:tabs>
                <w:tab w:val="right" w:leader="underscore" w:pos="4428"/>
              </w:tabs>
              <w:rPr>
                <w:rFonts w:ascii="Times New Roman" w:hAnsi="Times New Roman"/>
                <w:i w:val="0"/>
                <w:szCs w:val="22"/>
              </w:rPr>
            </w:pPr>
            <w:r w:rsidRPr="00FB5936">
              <w:rPr>
                <w:rFonts w:ascii="Times New Roman" w:hAnsi="Times New Roman"/>
                <w:b/>
                <w:i w:val="0"/>
                <w:szCs w:val="22"/>
              </w:rPr>
              <w:t>АРЕНДОДАТЕЛЬ:</w:t>
            </w:r>
          </w:p>
          <w:p w14:paraId="0EC0309E" w14:textId="77777777" w:rsidR="00044D6E" w:rsidRDefault="00044D6E" w:rsidP="003A6CEF">
            <w:pPr>
              <w:pStyle w:val="a3"/>
              <w:tabs>
                <w:tab w:val="right" w:leader="underscore" w:pos="4428"/>
              </w:tabs>
              <w:rPr>
                <w:rFonts w:ascii="Times New Roman" w:hAnsi="Times New Roman"/>
                <w:i w:val="0"/>
                <w:szCs w:val="22"/>
              </w:rPr>
            </w:pPr>
          </w:p>
          <w:p w14:paraId="7E15D2F8" w14:textId="77777777" w:rsidR="00044D6E" w:rsidRDefault="00044D6E" w:rsidP="003A6CEF">
            <w:pPr>
              <w:pStyle w:val="a3"/>
              <w:tabs>
                <w:tab w:val="right" w:leader="underscore" w:pos="4428"/>
              </w:tabs>
              <w:rPr>
                <w:rFonts w:ascii="Times New Roman" w:hAnsi="Times New Roman"/>
                <w:i w:val="0"/>
                <w:szCs w:val="22"/>
              </w:rPr>
            </w:pPr>
          </w:p>
          <w:p w14:paraId="264B6F6D" w14:textId="77777777" w:rsidR="00044D6E" w:rsidRDefault="00044D6E" w:rsidP="003A6CEF">
            <w:pPr>
              <w:pStyle w:val="a3"/>
              <w:tabs>
                <w:tab w:val="right" w:leader="underscore" w:pos="4428"/>
              </w:tabs>
              <w:rPr>
                <w:rFonts w:ascii="Times New Roman" w:hAnsi="Times New Roman"/>
                <w:i w:val="0"/>
                <w:szCs w:val="22"/>
              </w:rPr>
            </w:pPr>
          </w:p>
          <w:p w14:paraId="36FE81D7" w14:textId="77777777" w:rsidR="00044D6E" w:rsidRDefault="00044D6E" w:rsidP="003A6CEF">
            <w:pPr>
              <w:pStyle w:val="a3"/>
              <w:tabs>
                <w:tab w:val="right" w:leader="underscore" w:pos="4428"/>
              </w:tabs>
              <w:rPr>
                <w:rFonts w:ascii="Times New Roman" w:hAnsi="Times New Roman"/>
                <w:i w:val="0"/>
                <w:szCs w:val="22"/>
              </w:rPr>
            </w:pPr>
          </w:p>
          <w:p w14:paraId="03B2DF72" w14:textId="4199B175" w:rsidR="00044D6E" w:rsidRPr="00FB5936" w:rsidRDefault="00044D6E" w:rsidP="003A6CEF">
            <w:pPr>
              <w:pStyle w:val="a3"/>
              <w:rPr>
                <w:rFonts w:ascii="Times New Roman" w:hAnsi="Times New Roman"/>
                <w:i w:val="0"/>
                <w:szCs w:val="22"/>
              </w:rPr>
            </w:pPr>
          </w:p>
        </w:tc>
        <w:tc>
          <w:tcPr>
            <w:tcW w:w="4784" w:type="dxa"/>
          </w:tcPr>
          <w:p w14:paraId="5854B644" w14:textId="6264C31E" w:rsidR="00044D6E" w:rsidRPr="00F9462C" w:rsidRDefault="00044D6E" w:rsidP="006275F8">
            <w:pPr>
              <w:rPr>
                <w:b/>
                <w:sz w:val="22"/>
                <w:szCs w:val="22"/>
              </w:rPr>
            </w:pPr>
            <w:r w:rsidRPr="00871F10">
              <w:rPr>
                <w:b/>
                <w:sz w:val="22"/>
                <w:szCs w:val="22"/>
              </w:rPr>
              <w:t xml:space="preserve"> </w:t>
            </w:r>
            <w:r w:rsidRPr="00F9462C">
              <w:rPr>
                <w:b/>
                <w:sz w:val="22"/>
                <w:szCs w:val="22"/>
              </w:rPr>
              <w:t>АРЕНДАТОР</w:t>
            </w:r>
            <w:r w:rsidR="00FD0DF2">
              <w:rPr>
                <w:b/>
                <w:sz w:val="22"/>
                <w:szCs w:val="22"/>
              </w:rPr>
              <w:t>:</w:t>
            </w:r>
            <w:r w:rsidRPr="00F9462C">
              <w:rPr>
                <w:b/>
                <w:sz w:val="22"/>
                <w:szCs w:val="22"/>
              </w:rPr>
              <w:t xml:space="preserve">          </w:t>
            </w:r>
          </w:p>
        </w:tc>
      </w:tr>
    </w:tbl>
    <w:p w14:paraId="0DAC24DC" w14:textId="77777777" w:rsidR="00044D6E" w:rsidRDefault="00044D6E" w:rsidP="00044D6E">
      <w:r>
        <w:t xml:space="preserve">   </w:t>
      </w:r>
    </w:p>
    <w:p w14:paraId="200EC924" w14:textId="77777777" w:rsidR="00044D6E" w:rsidRDefault="00044D6E"/>
    <w:sectPr w:rsidR="0004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D6E"/>
    <w:rsid w:val="00044D6E"/>
    <w:rsid w:val="0008363E"/>
    <w:rsid w:val="00085088"/>
    <w:rsid w:val="001170D9"/>
    <w:rsid w:val="001B477D"/>
    <w:rsid w:val="00203F99"/>
    <w:rsid w:val="00212D75"/>
    <w:rsid w:val="002D1AF7"/>
    <w:rsid w:val="0050385C"/>
    <w:rsid w:val="006275F8"/>
    <w:rsid w:val="00691A55"/>
    <w:rsid w:val="00771387"/>
    <w:rsid w:val="00915A51"/>
    <w:rsid w:val="00941B6F"/>
    <w:rsid w:val="00990E61"/>
    <w:rsid w:val="009C3C08"/>
    <w:rsid w:val="009D06A8"/>
    <w:rsid w:val="00A65C88"/>
    <w:rsid w:val="00B0022E"/>
    <w:rsid w:val="00BC509F"/>
    <w:rsid w:val="00BF3170"/>
    <w:rsid w:val="00C738CB"/>
    <w:rsid w:val="00E4584A"/>
    <w:rsid w:val="00F075FA"/>
    <w:rsid w:val="00F9462C"/>
    <w:rsid w:val="00FD0DF2"/>
    <w:rsid w:val="00F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E7BF"/>
  <w15:docId w15:val="{19F18BD5-373C-4833-818A-7FE48CAA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и"/>
    <w:basedOn w:val="a"/>
    <w:rsid w:val="00044D6E"/>
    <w:rPr>
      <w:rFonts w:ascii="Arial" w:hAnsi="Arial"/>
      <w:i/>
      <w:sz w:val="2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002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2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25</cp:revision>
  <cp:lastPrinted>2022-02-01T05:36:00Z</cp:lastPrinted>
  <dcterms:created xsi:type="dcterms:W3CDTF">2022-02-23T06:25:00Z</dcterms:created>
  <dcterms:modified xsi:type="dcterms:W3CDTF">2024-07-24T07:01:00Z</dcterms:modified>
</cp:coreProperties>
</file>