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84F9" w14:textId="77777777" w:rsidR="00490BF7" w:rsidRDefault="00B21E4A" w:rsidP="00B21E4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0BF7"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E4635EF" w14:textId="1AC7CBD7" w:rsidR="00B21E4A" w:rsidRPr="00490BF7" w:rsidRDefault="00490BF7" w:rsidP="00B21E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0BF7">
        <w:rPr>
          <w:rFonts w:ascii="Times New Roman" w:hAnsi="Times New Roman" w:cs="Times New Roman"/>
          <w:bCs/>
          <w:sz w:val="36"/>
          <w:szCs w:val="36"/>
        </w:rPr>
        <w:t>ООО «</w:t>
      </w:r>
      <w:r w:rsidR="0000456C" w:rsidRPr="00490BF7">
        <w:rPr>
          <w:rFonts w:ascii="Times New Roman" w:hAnsi="Times New Roman" w:cs="Times New Roman"/>
          <w:bCs/>
          <w:sz w:val="36"/>
          <w:szCs w:val="36"/>
        </w:rPr>
        <w:t>_________________</w:t>
      </w:r>
      <w:r w:rsidRPr="00490BF7">
        <w:rPr>
          <w:rFonts w:ascii="Times New Roman" w:hAnsi="Times New Roman" w:cs="Times New Roman"/>
          <w:bCs/>
          <w:sz w:val="36"/>
          <w:szCs w:val="36"/>
        </w:rPr>
        <w:t>»</w:t>
      </w:r>
    </w:p>
    <w:p w14:paraId="268FEE4A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A69D05" w14:textId="77777777" w:rsidR="00B21E4A" w:rsidRDefault="00B21E4A" w:rsidP="00B960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E28C67" w14:textId="7A8586E2" w:rsidR="00B21E4A" w:rsidRDefault="00B21E4A" w:rsidP="00B21E4A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г. Ташкент            </w:t>
      </w:r>
      <w:r w:rsidR="00490B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</w:t>
      </w:r>
      <w:r w:rsidR="00490BF7">
        <w:rPr>
          <w:rFonts w:ascii="Times New Roman" w:hAnsi="Times New Roman" w:cs="Times New Roman"/>
          <w:sz w:val="24"/>
          <w:szCs w:val="24"/>
        </w:rPr>
        <w:t>«__»</w:t>
      </w:r>
      <w:r w:rsidR="001C3545">
        <w:rPr>
          <w:rFonts w:ascii="Times New Roman" w:hAnsi="Times New Roman" w:cs="Times New Roman"/>
          <w:sz w:val="24"/>
          <w:szCs w:val="24"/>
        </w:rPr>
        <w:t xml:space="preserve"> </w:t>
      </w:r>
      <w:r w:rsidR="00490BF7">
        <w:rPr>
          <w:rFonts w:ascii="Times New Roman" w:hAnsi="Times New Roman" w:cs="Times New Roman"/>
          <w:sz w:val="24"/>
          <w:szCs w:val="24"/>
        </w:rPr>
        <w:t>_______</w:t>
      </w:r>
      <w:r w:rsidR="00E57518">
        <w:rPr>
          <w:rFonts w:ascii="Times New Roman" w:hAnsi="Times New Roman" w:cs="Times New Roman"/>
          <w:sz w:val="24"/>
          <w:szCs w:val="24"/>
        </w:rPr>
        <w:t xml:space="preserve"> 20</w:t>
      </w:r>
      <w:r w:rsidR="00490B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F9C9CA9" w14:textId="77777777" w:rsidR="00B21E4A" w:rsidRDefault="00B21E4A" w:rsidP="00E751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32D542" w14:textId="00D498E1" w:rsidR="00B21E4A" w:rsidRDefault="00F51394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394">
        <w:rPr>
          <w:rFonts w:ascii="Times New Roman" w:hAnsi="Times New Roman" w:cs="Times New Roman"/>
          <w:b/>
          <w:sz w:val="28"/>
          <w:szCs w:val="28"/>
        </w:rPr>
        <w:t>АКТ</w:t>
      </w:r>
      <w:r w:rsidR="00B110A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87181">
        <w:rPr>
          <w:rFonts w:ascii="Times New Roman" w:hAnsi="Times New Roman" w:cs="Times New Roman"/>
          <w:b/>
          <w:sz w:val="28"/>
          <w:szCs w:val="28"/>
        </w:rPr>
        <w:t>__</w:t>
      </w:r>
    </w:p>
    <w:p w14:paraId="172C4B53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C6DD4" w14:textId="77777777" w:rsidR="00F51394" w:rsidRDefault="00B21E4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51394" w:rsidRPr="00F51394">
        <w:rPr>
          <w:rFonts w:ascii="Times New Roman" w:hAnsi="Times New Roman" w:cs="Times New Roman"/>
          <w:b/>
          <w:sz w:val="28"/>
          <w:szCs w:val="28"/>
        </w:rPr>
        <w:t xml:space="preserve">О выявленных расхождениях при инвентаризации по состоянию </w:t>
      </w:r>
    </w:p>
    <w:p w14:paraId="19527CDB" w14:textId="50ED82D1" w:rsidR="00B21E4A" w:rsidRDefault="00F51394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394">
        <w:rPr>
          <w:rFonts w:ascii="Times New Roman" w:hAnsi="Times New Roman" w:cs="Times New Roman"/>
          <w:b/>
          <w:sz w:val="28"/>
          <w:szCs w:val="28"/>
        </w:rPr>
        <w:t>на «__» __________ 20</w:t>
      </w:r>
      <w:r w:rsidR="00DB4EF4">
        <w:rPr>
          <w:rFonts w:ascii="Times New Roman" w:hAnsi="Times New Roman" w:cs="Times New Roman"/>
          <w:b/>
          <w:sz w:val="28"/>
          <w:szCs w:val="28"/>
        </w:rPr>
        <w:t>__</w:t>
      </w:r>
      <w:r w:rsidRPr="00F5139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21E4A">
        <w:rPr>
          <w:rFonts w:ascii="Times New Roman" w:hAnsi="Times New Roman" w:cs="Times New Roman"/>
          <w:b/>
          <w:sz w:val="28"/>
          <w:szCs w:val="28"/>
        </w:rPr>
        <w:t>»</w:t>
      </w:r>
    </w:p>
    <w:p w14:paraId="09B8A005" w14:textId="77777777" w:rsidR="00B21E4A" w:rsidRDefault="00B21E4A" w:rsidP="00FE6A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9243A6" w14:textId="798AD1A6" w:rsidR="00CE06A8" w:rsidRPr="00125314" w:rsidRDefault="00CE06A8" w:rsidP="00CE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3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Инвентаризационная комиссия в составе:</w:t>
      </w:r>
    </w:p>
    <w:p w14:paraId="709FCD6B" w14:textId="5D99BDD8" w:rsidR="00CE06A8" w:rsidRPr="00CE06A8" w:rsidRDefault="00CE06A8" w:rsidP="00CE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Председатель:</w:t>
      </w:r>
      <w:r w:rsidRPr="00CE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</w:p>
    <w:p w14:paraId="3D9867C6" w14:textId="77777777" w:rsidR="00CE06A8" w:rsidRPr="00CE06A8" w:rsidRDefault="00CE06A8" w:rsidP="00CE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  <w:r w:rsidRPr="00CE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14:paraId="033C852C" w14:textId="2924FD1F" w:rsidR="00CE06A8" w:rsidRPr="00CE06A8" w:rsidRDefault="00CE06A8" w:rsidP="00CE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</w:t>
      </w:r>
      <w:r w:rsidR="00C32E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инвентаризацию имущества и обязательств организации за период с «</w:t>
      </w:r>
      <w:r w:rsidR="00C32EE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E06A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«</w:t>
      </w:r>
      <w:r w:rsidR="00C32EE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E06A8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 20__ г.</w:t>
      </w:r>
    </w:p>
    <w:p w14:paraId="7FDEE858" w14:textId="07AD77E7" w:rsidR="00B21E4A" w:rsidRDefault="00CE06A8" w:rsidP="00CE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инвентаризации были выявлены следующие расхождения между данными бухгалтерского учета и фактическим наличием:</w:t>
      </w:r>
    </w:p>
    <w:p w14:paraId="18B61C25" w14:textId="77777777" w:rsidR="004B3629" w:rsidRPr="004B3629" w:rsidRDefault="004B3629" w:rsidP="004B3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36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 расхождений: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798"/>
        <w:gridCol w:w="1335"/>
        <w:gridCol w:w="1039"/>
        <w:gridCol w:w="1406"/>
        <w:gridCol w:w="1423"/>
        <w:gridCol w:w="2037"/>
      </w:tblGrid>
      <w:tr w:rsidR="004B3629" w:rsidRPr="004B3629" w14:paraId="3F3D92C3" w14:textId="77777777" w:rsidTr="004B36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626BD2" w14:textId="77777777" w:rsidR="004B3629" w:rsidRPr="004B3629" w:rsidRDefault="004B3629" w:rsidP="004B3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3CF097D" w14:textId="77777777" w:rsidR="004B3629" w:rsidRPr="004B3629" w:rsidRDefault="004B3629" w:rsidP="004B3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8ABF514" w14:textId="77777777" w:rsidR="004B3629" w:rsidRPr="004B3629" w:rsidRDefault="004B3629" w:rsidP="004B3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Инв. № / счет</w:t>
            </w:r>
          </w:p>
        </w:tc>
        <w:tc>
          <w:tcPr>
            <w:tcW w:w="0" w:type="auto"/>
            <w:vAlign w:val="center"/>
            <w:hideMark/>
          </w:tcPr>
          <w:p w14:paraId="17E5ACA0" w14:textId="77777777" w:rsidR="004B3629" w:rsidRPr="004B3629" w:rsidRDefault="004B3629" w:rsidP="004B3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по учету</w:t>
            </w:r>
          </w:p>
        </w:tc>
        <w:tc>
          <w:tcPr>
            <w:tcW w:w="0" w:type="auto"/>
            <w:vAlign w:val="center"/>
            <w:hideMark/>
          </w:tcPr>
          <w:p w14:paraId="611C3DFB" w14:textId="77777777" w:rsidR="004B3629" w:rsidRPr="004B3629" w:rsidRDefault="004B3629" w:rsidP="004B3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Align w:val="center"/>
            <w:hideMark/>
          </w:tcPr>
          <w:p w14:paraId="1382A772" w14:textId="77777777" w:rsidR="004B3629" w:rsidRPr="004B3629" w:rsidRDefault="004B3629" w:rsidP="004B3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Отклонение (+/-)</w:t>
            </w:r>
          </w:p>
        </w:tc>
        <w:tc>
          <w:tcPr>
            <w:tcW w:w="0" w:type="auto"/>
            <w:vAlign w:val="center"/>
            <w:hideMark/>
          </w:tcPr>
          <w:p w14:paraId="165E6B0D" w14:textId="77777777" w:rsidR="004B3629" w:rsidRPr="004B3629" w:rsidRDefault="004B3629" w:rsidP="004B3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(по объяснительной)</w:t>
            </w:r>
          </w:p>
        </w:tc>
      </w:tr>
      <w:tr w:rsidR="004B3629" w:rsidRPr="004B3629" w14:paraId="51880AE8" w14:textId="77777777" w:rsidTr="004B36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40FCB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4EA721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LG 24"</w:t>
            </w:r>
          </w:p>
        </w:tc>
        <w:tc>
          <w:tcPr>
            <w:tcW w:w="0" w:type="auto"/>
            <w:vAlign w:val="center"/>
            <w:hideMark/>
          </w:tcPr>
          <w:p w14:paraId="246E624D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01.01.01.001</w:t>
            </w:r>
          </w:p>
        </w:tc>
        <w:tc>
          <w:tcPr>
            <w:tcW w:w="0" w:type="auto"/>
            <w:vAlign w:val="center"/>
            <w:hideMark/>
          </w:tcPr>
          <w:p w14:paraId="39BDD820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190749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39562F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CAC1AAB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Утерян при переезде офиса</w:t>
            </w:r>
          </w:p>
        </w:tc>
      </w:tr>
      <w:tr w:rsidR="004B3629" w:rsidRPr="004B3629" w14:paraId="1EBC2207" w14:textId="77777777" w:rsidTr="004B36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738A0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E443DD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 контрагента ООО «Вектор»</w:t>
            </w:r>
          </w:p>
        </w:tc>
        <w:tc>
          <w:tcPr>
            <w:tcW w:w="0" w:type="auto"/>
            <w:vAlign w:val="center"/>
            <w:hideMark/>
          </w:tcPr>
          <w:p w14:paraId="740C6B4B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</w:t>
            </w:r>
          </w:p>
        </w:tc>
        <w:tc>
          <w:tcPr>
            <w:tcW w:w="0" w:type="auto"/>
            <w:vAlign w:val="center"/>
            <w:hideMark/>
          </w:tcPr>
          <w:p w14:paraId="1B7D1FBF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3 500 000 сум</w:t>
            </w:r>
          </w:p>
        </w:tc>
        <w:tc>
          <w:tcPr>
            <w:tcW w:w="0" w:type="auto"/>
            <w:vAlign w:val="center"/>
            <w:hideMark/>
          </w:tcPr>
          <w:p w14:paraId="2A37B3D6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сум</w:t>
            </w:r>
          </w:p>
        </w:tc>
        <w:tc>
          <w:tcPr>
            <w:tcW w:w="0" w:type="auto"/>
            <w:vAlign w:val="center"/>
            <w:hideMark/>
          </w:tcPr>
          <w:p w14:paraId="35FADD3A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-3 500 000 сум</w:t>
            </w:r>
          </w:p>
        </w:tc>
        <w:tc>
          <w:tcPr>
            <w:tcW w:w="0" w:type="auto"/>
            <w:vAlign w:val="center"/>
            <w:hideMark/>
          </w:tcPr>
          <w:p w14:paraId="7405D4A8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 ликвидирован</w:t>
            </w:r>
          </w:p>
        </w:tc>
      </w:tr>
      <w:tr w:rsidR="004B3629" w:rsidRPr="004B3629" w14:paraId="1C222234" w14:textId="77777777" w:rsidTr="004B36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216B9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DE892D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0" w:type="auto"/>
            <w:vAlign w:val="center"/>
            <w:hideMark/>
          </w:tcPr>
          <w:p w14:paraId="3D41789C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3BCDCC7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 сум</w:t>
            </w:r>
          </w:p>
        </w:tc>
        <w:tc>
          <w:tcPr>
            <w:tcW w:w="0" w:type="auto"/>
            <w:vAlign w:val="center"/>
            <w:hideMark/>
          </w:tcPr>
          <w:p w14:paraId="4F6E8B8B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 сум</w:t>
            </w:r>
          </w:p>
        </w:tc>
        <w:tc>
          <w:tcPr>
            <w:tcW w:w="0" w:type="auto"/>
            <w:vAlign w:val="center"/>
            <w:hideMark/>
          </w:tcPr>
          <w:p w14:paraId="5EEC37C0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-10 000 сум</w:t>
            </w:r>
          </w:p>
        </w:tc>
        <w:tc>
          <w:tcPr>
            <w:tcW w:w="0" w:type="auto"/>
            <w:vAlign w:val="center"/>
            <w:hideMark/>
          </w:tcPr>
          <w:p w14:paraId="27239BF1" w14:textId="77777777" w:rsidR="004B3629" w:rsidRPr="004B3629" w:rsidRDefault="004B3629" w:rsidP="004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 при пересчете</w:t>
            </w:r>
          </w:p>
        </w:tc>
      </w:tr>
    </w:tbl>
    <w:p w14:paraId="14193566" w14:textId="77777777" w:rsidR="00325B5C" w:rsidRPr="00325B5C" w:rsidRDefault="00325B5C" w:rsidP="00325B5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B5C">
        <w:rPr>
          <w:rFonts w:ascii="Times New Roman" w:hAnsi="Times New Roman" w:cs="Times New Roman"/>
          <w:b/>
          <w:sz w:val="28"/>
          <w:szCs w:val="28"/>
        </w:rPr>
        <w:t>Объяснения и предложения комиссии:</w:t>
      </w:r>
    </w:p>
    <w:p w14:paraId="26223D75" w14:textId="77777777" w:rsidR="00325B5C" w:rsidRPr="00B73CD0" w:rsidRDefault="00325B5C" w:rsidP="006B5127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3CD0">
        <w:rPr>
          <w:rFonts w:ascii="Times New Roman" w:hAnsi="Times New Roman" w:cs="Times New Roman"/>
          <w:bCs/>
          <w:sz w:val="24"/>
          <w:szCs w:val="24"/>
        </w:rPr>
        <w:t>По каждому расхождению были получены письменные объяснительные от ответственных лиц.</w:t>
      </w:r>
    </w:p>
    <w:p w14:paraId="0A9C7C36" w14:textId="77777777" w:rsidR="00325B5C" w:rsidRPr="006B5127" w:rsidRDefault="00325B5C" w:rsidP="006B5127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5127">
        <w:rPr>
          <w:rFonts w:ascii="Times New Roman" w:hAnsi="Times New Roman" w:cs="Times New Roman"/>
          <w:bCs/>
          <w:sz w:val="28"/>
          <w:szCs w:val="28"/>
        </w:rPr>
        <w:t>Комиссия предлагает:</w:t>
      </w:r>
    </w:p>
    <w:p w14:paraId="1AA3469D" w14:textId="77777777" w:rsidR="00325B5C" w:rsidRPr="00B73CD0" w:rsidRDefault="00325B5C" w:rsidP="00325B5C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3CD0">
        <w:rPr>
          <w:rFonts w:ascii="Times New Roman" w:hAnsi="Times New Roman" w:cs="Times New Roman"/>
          <w:bCs/>
          <w:sz w:val="24"/>
          <w:szCs w:val="24"/>
        </w:rPr>
        <w:t>Списать недостачу имущества по бухгалтерии с указанием виновных лиц либо отнести в расходы, если не установлены.</w:t>
      </w:r>
    </w:p>
    <w:p w14:paraId="62488901" w14:textId="105B539C" w:rsidR="00325B5C" w:rsidRPr="00B73CD0" w:rsidRDefault="00325B5C" w:rsidP="00325B5C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3CD0">
        <w:rPr>
          <w:rFonts w:ascii="Times New Roman" w:hAnsi="Times New Roman" w:cs="Times New Roman"/>
          <w:bCs/>
          <w:sz w:val="24"/>
          <w:szCs w:val="24"/>
        </w:rPr>
        <w:t>Отразить излишки в учете (если есть).</w:t>
      </w:r>
    </w:p>
    <w:p w14:paraId="24DD9F21" w14:textId="234D36ED" w:rsidR="004B3629" w:rsidRPr="00B73CD0" w:rsidRDefault="00325B5C" w:rsidP="00325B5C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3CD0">
        <w:rPr>
          <w:rFonts w:ascii="Times New Roman" w:hAnsi="Times New Roman" w:cs="Times New Roman"/>
          <w:bCs/>
          <w:sz w:val="24"/>
          <w:szCs w:val="24"/>
        </w:rPr>
        <w:lastRenderedPageBreak/>
        <w:t>Провести корректировки бухгалтерских проводок по соответствующим счетам.</w:t>
      </w:r>
    </w:p>
    <w:p w14:paraId="54A957D8" w14:textId="77777777" w:rsidR="00BA7948" w:rsidRDefault="00BA7948" w:rsidP="00BA794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ACB4B9" w14:textId="5B6F374C" w:rsidR="00BA7948" w:rsidRPr="00BA7948" w:rsidRDefault="00BA7948" w:rsidP="00BA794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A7948">
        <w:rPr>
          <w:rFonts w:ascii="Times New Roman" w:hAnsi="Times New Roman" w:cs="Times New Roman"/>
          <w:bCs/>
          <w:sz w:val="28"/>
          <w:szCs w:val="28"/>
        </w:rPr>
        <w:t>Ответственные лица ознакомлены:</w:t>
      </w:r>
    </w:p>
    <w:p w14:paraId="129DDF39" w14:textId="77777777" w:rsidR="00BA7948" w:rsidRPr="00B73CD0" w:rsidRDefault="00BA7948" w:rsidP="00BA794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3CD0">
        <w:rPr>
          <w:rFonts w:ascii="Times New Roman" w:hAnsi="Times New Roman" w:cs="Times New Roman"/>
          <w:bCs/>
          <w:sz w:val="24"/>
          <w:szCs w:val="24"/>
        </w:rPr>
        <w:t>____________________ /Ф.И.О., подпись/</w:t>
      </w:r>
    </w:p>
    <w:p w14:paraId="4D894228" w14:textId="77777777" w:rsidR="00BA7948" w:rsidRPr="00B73CD0" w:rsidRDefault="00BA7948" w:rsidP="00BA794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3CD0">
        <w:rPr>
          <w:rFonts w:ascii="Times New Roman" w:hAnsi="Times New Roman" w:cs="Times New Roman"/>
          <w:bCs/>
          <w:sz w:val="24"/>
          <w:szCs w:val="24"/>
        </w:rPr>
        <w:t>____________________ /Ф.И.О., подпись/</w:t>
      </w:r>
    </w:p>
    <w:p w14:paraId="25BBD811" w14:textId="77777777" w:rsidR="00BA7948" w:rsidRPr="00BA7948" w:rsidRDefault="00BA7948" w:rsidP="00BA794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5CCE5B" w14:textId="77777777" w:rsidR="00BA7948" w:rsidRPr="00B73CD0" w:rsidRDefault="00BA7948" w:rsidP="00BA794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73CD0">
        <w:rPr>
          <w:rFonts w:ascii="Times New Roman" w:hAnsi="Times New Roman" w:cs="Times New Roman"/>
          <w:bCs/>
          <w:sz w:val="28"/>
          <w:szCs w:val="28"/>
          <w:u w:val="single"/>
        </w:rPr>
        <w:t>Комиссия:</w:t>
      </w:r>
    </w:p>
    <w:p w14:paraId="2D654C28" w14:textId="77777777" w:rsidR="00BA7948" w:rsidRPr="00BA7948" w:rsidRDefault="00BA7948" w:rsidP="00BA794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53D51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BA7948">
        <w:rPr>
          <w:rFonts w:ascii="Times New Roman" w:hAnsi="Times New Roman" w:cs="Times New Roman"/>
          <w:bCs/>
          <w:sz w:val="28"/>
          <w:szCs w:val="28"/>
        </w:rPr>
        <w:t xml:space="preserve"> ___________________ /подпись/</w:t>
      </w:r>
    </w:p>
    <w:p w14:paraId="6440EB27" w14:textId="22275EDE" w:rsidR="00BA7948" w:rsidRPr="00BA7948" w:rsidRDefault="00BA7948" w:rsidP="00BA794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53D51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Pr="00BA7948">
        <w:rPr>
          <w:rFonts w:ascii="Times New Roman" w:hAnsi="Times New Roman" w:cs="Times New Roman"/>
          <w:bCs/>
          <w:sz w:val="28"/>
          <w:szCs w:val="28"/>
        </w:rPr>
        <w:t xml:space="preserve"> __________________________ /подписи/</w:t>
      </w:r>
    </w:p>
    <w:sectPr w:rsidR="00BA7948" w:rsidRPr="00BA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0A18"/>
    <w:multiLevelType w:val="hybridMultilevel"/>
    <w:tmpl w:val="C500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46A8"/>
    <w:multiLevelType w:val="hybridMultilevel"/>
    <w:tmpl w:val="DB40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4B12"/>
    <w:multiLevelType w:val="multilevel"/>
    <w:tmpl w:val="85C2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051F5"/>
    <w:multiLevelType w:val="hybridMultilevel"/>
    <w:tmpl w:val="E550C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4148"/>
    <w:multiLevelType w:val="hybridMultilevel"/>
    <w:tmpl w:val="365A6B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51650D"/>
    <w:multiLevelType w:val="hybridMultilevel"/>
    <w:tmpl w:val="C130D2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13"/>
    <w:rsid w:val="0000456C"/>
    <w:rsid w:val="000368B9"/>
    <w:rsid w:val="00056DCF"/>
    <w:rsid w:val="00066F40"/>
    <w:rsid w:val="00071088"/>
    <w:rsid w:val="00071D50"/>
    <w:rsid w:val="000768B2"/>
    <w:rsid w:val="00081A42"/>
    <w:rsid w:val="000F0D70"/>
    <w:rsid w:val="00110E70"/>
    <w:rsid w:val="00125314"/>
    <w:rsid w:val="00184254"/>
    <w:rsid w:val="001C3545"/>
    <w:rsid w:val="001F2A2F"/>
    <w:rsid w:val="00215640"/>
    <w:rsid w:val="0024467C"/>
    <w:rsid w:val="00250ECC"/>
    <w:rsid w:val="002A52A8"/>
    <w:rsid w:val="002D26CC"/>
    <w:rsid w:val="002E7EC4"/>
    <w:rsid w:val="00325B5C"/>
    <w:rsid w:val="003C155A"/>
    <w:rsid w:val="003D1082"/>
    <w:rsid w:val="003E41BA"/>
    <w:rsid w:val="00453D51"/>
    <w:rsid w:val="0047379D"/>
    <w:rsid w:val="00487181"/>
    <w:rsid w:val="00490BF7"/>
    <w:rsid w:val="004938D8"/>
    <w:rsid w:val="004A2013"/>
    <w:rsid w:val="004B3629"/>
    <w:rsid w:val="004D3367"/>
    <w:rsid w:val="004F054C"/>
    <w:rsid w:val="0051454B"/>
    <w:rsid w:val="005650E4"/>
    <w:rsid w:val="005A2980"/>
    <w:rsid w:val="005D1708"/>
    <w:rsid w:val="00604595"/>
    <w:rsid w:val="006219A4"/>
    <w:rsid w:val="0063194C"/>
    <w:rsid w:val="00644513"/>
    <w:rsid w:val="00645AE6"/>
    <w:rsid w:val="00650CBF"/>
    <w:rsid w:val="00657DB1"/>
    <w:rsid w:val="00664F3F"/>
    <w:rsid w:val="00683632"/>
    <w:rsid w:val="006A3A8C"/>
    <w:rsid w:val="006B5127"/>
    <w:rsid w:val="00751A58"/>
    <w:rsid w:val="00762B5E"/>
    <w:rsid w:val="007A3313"/>
    <w:rsid w:val="007B3BA8"/>
    <w:rsid w:val="00825D0B"/>
    <w:rsid w:val="008A1BB2"/>
    <w:rsid w:val="009043A6"/>
    <w:rsid w:val="00971EE3"/>
    <w:rsid w:val="00983A52"/>
    <w:rsid w:val="009E635A"/>
    <w:rsid w:val="00A15919"/>
    <w:rsid w:val="00A252B4"/>
    <w:rsid w:val="00A77157"/>
    <w:rsid w:val="00A874E1"/>
    <w:rsid w:val="00AB0C3C"/>
    <w:rsid w:val="00AB3571"/>
    <w:rsid w:val="00B110A6"/>
    <w:rsid w:val="00B21E4A"/>
    <w:rsid w:val="00B73CD0"/>
    <w:rsid w:val="00B76D17"/>
    <w:rsid w:val="00B96072"/>
    <w:rsid w:val="00BA7948"/>
    <w:rsid w:val="00BE4A92"/>
    <w:rsid w:val="00BE71B1"/>
    <w:rsid w:val="00C06787"/>
    <w:rsid w:val="00C32EEA"/>
    <w:rsid w:val="00C83200"/>
    <w:rsid w:val="00C877BD"/>
    <w:rsid w:val="00C95DB2"/>
    <w:rsid w:val="00CA5E33"/>
    <w:rsid w:val="00CE06A8"/>
    <w:rsid w:val="00D07ED6"/>
    <w:rsid w:val="00D10A01"/>
    <w:rsid w:val="00D33D7B"/>
    <w:rsid w:val="00D466E0"/>
    <w:rsid w:val="00DB4EF4"/>
    <w:rsid w:val="00DE35A7"/>
    <w:rsid w:val="00E57518"/>
    <w:rsid w:val="00E75178"/>
    <w:rsid w:val="00E84689"/>
    <w:rsid w:val="00F12BC0"/>
    <w:rsid w:val="00F51394"/>
    <w:rsid w:val="00F90821"/>
    <w:rsid w:val="00F957AB"/>
    <w:rsid w:val="00FE3D17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7D9F"/>
  <w15:chartTrackingRefBased/>
  <w15:docId w15:val="{3F3D5F4B-16B5-478D-851C-B8021EC2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4A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B3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92"/>
    <w:pPr>
      <w:spacing w:beforeAutospacing="1" w:after="0" w:afterAutospacing="1" w:line="240" w:lineRule="auto"/>
    </w:pPr>
    <w:rPr>
      <w:lang w:val="en-US"/>
    </w:rPr>
  </w:style>
  <w:style w:type="character" w:styleId="a4">
    <w:name w:val="Strong"/>
    <w:basedOn w:val="a0"/>
    <w:uiPriority w:val="22"/>
    <w:qFormat/>
    <w:rsid w:val="00E75178"/>
    <w:rPr>
      <w:b/>
      <w:bCs/>
    </w:rPr>
  </w:style>
  <w:style w:type="character" w:styleId="a5">
    <w:name w:val="Emphasis"/>
    <w:basedOn w:val="a0"/>
    <w:uiPriority w:val="20"/>
    <w:qFormat/>
    <w:rsid w:val="00E75178"/>
    <w:rPr>
      <w:i/>
      <w:iCs/>
    </w:rPr>
  </w:style>
  <w:style w:type="paragraph" w:styleId="a6">
    <w:name w:val="List Paragraph"/>
    <w:basedOn w:val="a"/>
    <w:uiPriority w:val="34"/>
    <w:qFormat/>
    <w:rsid w:val="008A1B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B36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94</cp:revision>
  <dcterms:created xsi:type="dcterms:W3CDTF">2020-01-24T05:36:00Z</dcterms:created>
  <dcterms:modified xsi:type="dcterms:W3CDTF">2025-05-01T04:41:00Z</dcterms:modified>
</cp:coreProperties>
</file>